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1B2" w:rsidRPr="0075372F" w:rsidRDefault="005E4754" w:rsidP="009321B2">
      <w:pPr>
        <w:ind w:right="420"/>
        <w:jc w:val="center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>
            <wp:extent cx="5667375" cy="1819261"/>
            <wp:effectExtent l="19050" t="0" r="9525" b="0"/>
            <wp:docPr id="2" name="Рисунок 1" descr="C:\Users\000\AppData\Local\Microsoft\Windows\Temporary Internet Files\Content.Word\к20602201612052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0\AppData\Local\Microsoft\Windows\Temporary Internet Files\Content.Word\к206022016120529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819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1B2" w:rsidRDefault="009321B2" w:rsidP="009321B2">
      <w:pPr>
        <w:ind w:right="420"/>
        <w:jc w:val="center"/>
        <w:rPr>
          <w:sz w:val="44"/>
          <w:szCs w:val="44"/>
        </w:rPr>
      </w:pPr>
    </w:p>
    <w:p w:rsidR="00BD4FAB" w:rsidRPr="0075372F" w:rsidRDefault="00BD4FAB" w:rsidP="009321B2">
      <w:pPr>
        <w:ind w:right="420"/>
        <w:jc w:val="center"/>
        <w:rPr>
          <w:sz w:val="44"/>
          <w:szCs w:val="44"/>
        </w:rPr>
      </w:pPr>
    </w:p>
    <w:p w:rsidR="009321B2" w:rsidRDefault="00F57D80" w:rsidP="005E4754">
      <w:pPr>
        <w:rPr>
          <w:sz w:val="44"/>
          <w:szCs w:val="44"/>
        </w:rPr>
      </w:pPr>
      <w:r>
        <w:rPr>
          <w:sz w:val="20"/>
          <w:szCs w:val="20"/>
        </w:rPr>
        <w:t xml:space="preserve">           </w:t>
      </w:r>
    </w:p>
    <w:p w:rsidR="009321B2" w:rsidRDefault="009321B2" w:rsidP="009321B2">
      <w:pPr>
        <w:ind w:right="420"/>
        <w:jc w:val="center"/>
        <w:rPr>
          <w:sz w:val="44"/>
          <w:szCs w:val="44"/>
        </w:rPr>
      </w:pPr>
    </w:p>
    <w:p w:rsidR="009321B2" w:rsidRPr="006839A5" w:rsidRDefault="009321B2" w:rsidP="009321B2">
      <w:pPr>
        <w:ind w:right="420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ПРОГРАММА</w:t>
      </w:r>
      <w:r w:rsidRPr="006839A5">
        <w:rPr>
          <w:b/>
          <w:sz w:val="56"/>
          <w:szCs w:val="56"/>
        </w:rPr>
        <w:t xml:space="preserve"> РАБОТЫ</w:t>
      </w:r>
    </w:p>
    <w:p w:rsidR="009321B2" w:rsidRPr="006839A5" w:rsidRDefault="009321B2" w:rsidP="009321B2">
      <w:pPr>
        <w:ind w:right="420"/>
        <w:jc w:val="center"/>
        <w:rPr>
          <w:b/>
          <w:sz w:val="56"/>
          <w:szCs w:val="56"/>
        </w:rPr>
      </w:pPr>
    </w:p>
    <w:p w:rsidR="009321B2" w:rsidRPr="006839A5" w:rsidRDefault="009321B2" w:rsidP="009321B2">
      <w:pPr>
        <w:ind w:right="420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СТАРШЕГО ВОЖАТОГО </w:t>
      </w:r>
    </w:p>
    <w:p w:rsidR="009321B2" w:rsidRPr="006839A5" w:rsidRDefault="009321B2" w:rsidP="00A029E8">
      <w:pPr>
        <w:ind w:right="420"/>
        <w:rPr>
          <w:b/>
          <w:sz w:val="56"/>
          <w:szCs w:val="56"/>
        </w:rPr>
      </w:pPr>
    </w:p>
    <w:p w:rsidR="009321B2" w:rsidRPr="006839A5" w:rsidRDefault="009321B2" w:rsidP="009321B2">
      <w:pPr>
        <w:ind w:right="420"/>
        <w:jc w:val="center"/>
        <w:rPr>
          <w:sz w:val="56"/>
          <w:szCs w:val="56"/>
        </w:rPr>
      </w:pPr>
      <w:r w:rsidRPr="006839A5">
        <w:rPr>
          <w:b/>
          <w:sz w:val="56"/>
          <w:szCs w:val="56"/>
        </w:rPr>
        <w:t>НА 20</w:t>
      </w:r>
      <w:r w:rsidR="00B36D9F">
        <w:rPr>
          <w:b/>
          <w:sz w:val="56"/>
          <w:szCs w:val="56"/>
        </w:rPr>
        <w:t>15</w:t>
      </w:r>
      <w:r w:rsidRPr="006839A5">
        <w:rPr>
          <w:b/>
          <w:sz w:val="56"/>
          <w:szCs w:val="56"/>
        </w:rPr>
        <w:t>-20</w:t>
      </w:r>
      <w:r w:rsidRPr="00F13DC4">
        <w:rPr>
          <w:b/>
          <w:sz w:val="56"/>
          <w:szCs w:val="56"/>
        </w:rPr>
        <w:t>1</w:t>
      </w:r>
      <w:r w:rsidR="00B36D9F">
        <w:rPr>
          <w:b/>
          <w:sz w:val="56"/>
          <w:szCs w:val="56"/>
        </w:rPr>
        <w:t>6</w:t>
      </w:r>
      <w:r w:rsidRPr="006839A5">
        <w:rPr>
          <w:b/>
          <w:sz w:val="56"/>
          <w:szCs w:val="56"/>
        </w:rPr>
        <w:t xml:space="preserve"> УЧЕБНЫЙ ГОД</w:t>
      </w:r>
    </w:p>
    <w:p w:rsidR="009321B2" w:rsidRDefault="009321B2" w:rsidP="009321B2">
      <w:pPr>
        <w:ind w:right="420"/>
        <w:jc w:val="center"/>
        <w:rPr>
          <w:sz w:val="44"/>
          <w:szCs w:val="44"/>
        </w:rPr>
      </w:pPr>
    </w:p>
    <w:p w:rsidR="009321B2" w:rsidRDefault="009321B2" w:rsidP="009321B2">
      <w:pPr>
        <w:ind w:right="420"/>
        <w:jc w:val="center"/>
        <w:rPr>
          <w:sz w:val="44"/>
          <w:szCs w:val="44"/>
        </w:rPr>
      </w:pPr>
    </w:p>
    <w:p w:rsidR="009321B2" w:rsidRDefault="009321B2" w:rsidP="009321B2">
      <w:pPr>
        <w:ind w:right="420"/>
        <w:jc w:val="center"/>
        <w:rPr>
          <w:sz w:val="44"/>
          <w:szCs w:val="44"/>
        </w:rPr>
      </w:pPr>
    </w:p>
    <w:p w:rsidR="009321B2" w:rsidRDefault="009321B2" w:rsidP="009321B2">
      <w:pPr>
        <w:ind w:right="420"/>
        <w:jc w:val="center"/>
        <w:rPr>
          <w:sz w:val="44"/>
          <w:szCs w:val="44"/>
        </w:rPr>
      </w:pPr>
    </w:p>
    <w:p w:rsidR="009321B2" w:rsidRDefault="009321B2" w:rsidP="009321B2">
      <w:pPr>
        <w:ind w:right="420"/>
        <w:jc w:val="center"/>
        <w:rPr>
          <w:sz w:val="44"/>
          <w:szCs w:val="44"/>
        </w:rPr>
      </w:pPr>
    </w:p>
    <w:p w:rsidR="009321B2" w:rsidRDefault="009321B2" w:rsidP="009321B2">
      <w:pPr>
        <w:ind w:right="420"/>
        <w:jc w:val="center"/>
        <w:rPr>
          <w:sz w:val="44"/>
          <w:szCs w:val="44"/>
        </w:rPr>
      </w:pPr>
    </w:p>
    <w:p w:rsidR="009321B2" w:rsidRDefault="009321B2" w:rsidP="009321B2">
      <w:pPr>
        <w:ind w:right="420"/>
        <w:jc w:val="right"/>
        <w:rPr>
          <w:sz w:val="44"/>
          <w:szCs w:val="44"/>
        </w:rPr>
      </w:pPr>
      <w:r>
        <w:rPr>
          <w:sz w:val="44"/>
          <w:szCs w:val="44"/>
        </w:rPr>
        <w:t>Старший вожатый: Захарова В.Д.</w:t>
      </w:r>
    </w:p>
    <w:p w:rsidR="009321B2" w:rsidRDefault="009321B2" w:rsidP="009321B2">
      <w:pPr>
        <w:ind w:right="420"/>
        <w:rPr>
          <w:sz w:val="44"/>
          <w:szCs w:val="44"/>
        </w:rPr>
      </w:pPr>
    </w:p>
    <w:p w:rsidR="009321B2" w:rsidRDefault="009321B2" w:rsidP="009321B2">
      <w:pPr>
        <w:ind w:right="420"/>
        <w:rPr>
          <w:sz w:val="44"/>
          <w:szCs w:val="44"/>
        </w:rPr>
      </w:pPr>
    </w:p>
    <w:p w:rsidR="009321B2" w:rsidRDefault="009321B2" w:rsidP="009321B2">
      <w:pPr>
        <w:ind w:right="420"/>
        <w:rPr>
          <w:sz w:val="44"/>
          <w:szCs w:val="44"/>
        </w:rPr>
      </w:pPr>
    </w:p>
    <w:p w:rsidR="00A029E8" w:rsidRDefault="00A029E8" w:rsidP="009321B2">
      <w:pPr>
        <w:ind w:right="420"/>
        <w:rPr>
          <w:sz w:val="44"/>
          <w:szCs w:val="44"/>
        </w:rPr>
      </w:pPr>
    </w:p>
    <w:p w:rsidR="00A029E8" w:rsidRDefault="00A029E8" w:rsidP="009321B2">
      <w:pPr>
        <w:ind w:right="420"/>
        <w:rPr>
          <w:sz w:val="44"/>
          <w:szCs w:val="44"/>
        </w:rPr>
      </w:pPr>
    </w:p>
    <w:p w:rsidR="009321B2" w:rsidRPr="0075372F" w:rsidRDefault="00B36D9F" w:rsidP="009321B2">
      <w:pPr>
        <w:ind w:right="420"/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Оргет</w:t>
      </w:r>
      <w:proofErr w:type="spellEnd"/>
      <w:r>
        <w:rPr>
          <w:sz w:val="32"/>
          <w:szCs w:val="32"/>
        </w:rPr>
        <w:t>, 2015</w:t>
      </w:r>
      <w:r w:rsidR="009321B2" w:rsidRPr="0075372F">
        <w:rPr>
          <w:sz w:val="32"/>
          <w:szCs w:val="32"/>
        </w:rPr>
        <w:t xml:space="preserve"> год</w:t>
      </w:r>
      <w:r w:rsidR="009321B2">
        <w:rPr>
          <w:sz w:val="32"/>
          <w:szCs w:val="32"/>
        </w:rPr>
        <w:t>.</w:t>
      </w:r>
    </w:p>
    <w:p w:rsidR="009321B2" w:rsidRDefault="009321B2" w:rsidP="009321B2">
      <w:pPr>
        <w:jc w:val="center"/>
        <w:rPr>
          <w:b/>
          <w:sz w:val="32"/>
          <w:szCs w:val="32"/>
        </w:rPr>
      </w:pPr>
    </w:p>
    <w:p w:rsidR="005E4754" w:rsidRDefault="005E4754" w:rsidP="009321B2">
      <w:pPr>
        <w:jc w:val="center"/>
        <w:rPr>
          <w:b/>
          <w:sz w:val="20"/>
          <w:szCs w:val="20"/>
        </w:rPr>
      </w:pPr>
    </w:p>
    <w:p w:rsidR="005E4754" w:rsidRDefault="005E4754" w:rsidP="009321B2">
      <w:pPr>
        <w:jc w:val="center"/>
        <w:rPr>
          <w:b/>
          <w:sz w:val="20"/>
          <w:szCs w:val="20"/>
        </w:rPr>
      </w:pPr>
    </w:p>
    <w:p w:rsidR="005E4754" w:rsidRDefault="005E4754" w:rsidP="009321B2">
      <w:pPr>
        <w:jc w:val="center"/>
        <w:rPr>
          <w:b/>
          <w:sz w:val="20"/>
          <w:szCs w:val="20"/>
        </w:rPr>
      </w:pPr>
    </w:p>
    <w:p w:rsidR="009321B2" w:rsidRPr="00AA5A07" w:rsidRDefault="009321B2" w:rsidP="009321B2">
      <w:pPr>
        <w:jc w:val="center"/>
        <w:rPr>
          <w:b/>
          <w:sz w:val="20"/>
          <w:szCs w:val="20"/>
        </w:rPr>
      </w:pPr>
      <w:r w:rsidRPr="00AA5A07">
        <w:rPr>
          <w:b/>
          <w:sz w:val="20"/>
          <w:szCs w:val="20"/>
        </w:rPr>
        <w:t>Паспорт программы</w:t>
      </w:r>
      <w:r w:rsidRPr="00AA5A07">
        <w:rPr>
          <w:b/>
          <w:color w:val="333333"/>
          <w:sz w:val="20"/>
          <w:szCs w:val="20"/>
        </w:rPr>
        <w:t xml:space="preserve"> </w:t>
      </w:r>
    </w:p>
    <w:tbl>
      <w:tblPr>
        <w:tblW w:w="10740" w:type="dxa"/>
        <w:tblLayout w:type="fixed"/>
        <w:tblLook w:val="00BF"/>
      </w:tblPr>
      <w:tblGrid>
        <w:gridCol w:w="1908"/>
        <w:gridCol w:w="8832"/>
      </w:tblGrid>
      <w:tr w:rsidR="009321B2" w:rsidRPr="00AA5A07" w:rsidTr="00FD675D">
        <w:trPr>
          <w:trHeight w:val="2172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Основания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для разработки</w:t>
            </w:r>
          </w:p>
          <w:p w:rsidR="009321B2" w:rsidRPr="00AA5A07" w:rsidRDefault="009321B2" w:rsidP="00FD675D">
            <w:pPr>
              <w:ind w:right="-36"/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программы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2" w:rsidRPr="00AA5A07" w:rsidRDefault="009321B2" w:rsidP="009321B2">
            <w:pPr>
              <w:pStyle w:val="a3"/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spacing w:after="0"/>
              <w:ind w:left="252" w:right="972" w:hanging="180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Конституция РФ;</w:t>
            </w:r>
          </w:p>
          <w:p w:rsidR="009321B2" w:rsidRPr="00AA5A07" w:rsidRDefault="009321B2" w:rsidP="009321B2">
            <w:pPr>
              <w:pStyle w:val="a3"/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spacing w:after="0"/>
              <w:ind w:left="252" w:hanging="180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Конвенция о правах ребенка;</w:t>
            </w:r>
          </w:p>
          <w:p w:rsidR="009321B2" w:rsidRPr="00AA5A07" w:rsidRDefault="009321B2" w:rsidP="009321B2">
            <w:pPr>
              <w:pStyle w:val="a3"/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spacing w:after="0"/>
              <w:ind w:left="252" w:hanging="180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Закон РФ “Об образовании”;</w:t>
            </w:r>
          </w:p>
          <w:p w:rsidR="009321B2" w:rsidRPr="00AA5A07" w:rsidRDefault="009321B2" w:rsidP="009321B2">
            <w:pPr>
              <w:pStyle w:val="a3"/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spacing w:after="0"/>
              <w:ind w:left="252" w:hanging="180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Всеобщая декларация прав человека;</w:t>
            </w:r>
          </w:p>
          <w:p w:rsidR="009321B2" w:rsidRPr="00AA5A07" w:rsidRDefault="009321B2" w:rsidP="009321B2">
            <w:pPr>
              <w:pStyle w:val="a3"/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spacing w:after="0"/>
              <w:ind w:left="252" w:hanging="180"/>
              <w:rPr>
                <w:b/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Федеральный закон об общественных организациях</w:t>
            </w:r>
            <w:r w:rsidRPr="00AA5A07">
              <w:rPr>
                <w:b/>
                <w:sz w:val="20"/>
                <w:szCs w:val="20"/>
              </w:rPr>
              <w:t xml:space="preserve"> ;</w:t>
            </w:r>
          </w:p>
          <w:p w:rsidR="009321B2" w:rsidRPr="00AA5A07" w:rsidRDefault="009321B2" w:rsidP="009321B2">
            <w:pPr>
              <w:pStyle w:val="a3"/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spacing w:after="0"/>
              <w:ind w:left="252" w:hanging="180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Федеральный закон о государственной поддержке молодежных и детских общественных организаций .</w:t>
            </w:r>
          </w:p>
          <w:p w:rsidR="009321B2" w:rsidRPr="00AA5A07" w:rsidRDefault="009321B2" w:rsidP="00FD675D">
            <w:pPr>
              <w:pStyle w:val="a3"/>
              <w:spacing w:after="0"/>
              <w:ind w:left="252"/>
              <w:rPr>
                <w:sz w:val="20"/>
                <w:szCs w:val="20"/>
              </w:rPr>
            </w:pPr>
          </w:p>
        </w:tc>
      </w:tr>
      <w:tr w:rsidR="009321B2" w:rsidRPr="00AA5A07" w:rsidTr="00FD675D">
        <w:trPr>
          <w:trHeight w:val="362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Направленность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программы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2" w:rsidRPr="00AA5A07" w:rsidRDefault="009321B2" w:rsidP="00FD675D">
            <w:pPr>
              <w:jc w:val="both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социальная</w:t>
            </w:r>
          </w:p>
        </w:tc>
      </w:tr>
      <w:tr w:rsidR="009321B2" w:rsidRPr="00AA5A07" w:rsidTr="00FD675D">
        <w:trPr>
          <w:trHeight w:val="684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Цели программы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2" w:rsidRPr="00AA5A07" w:rsidRDefault="009321B2" w:rsidP="009321B2">
            <w:pPr>
              <w:numPr>
                <w:ilvl w:val="0"/>
                <w:numId w:val="1"/>
              </w:numPr>
              <w:tabs>
                <w:tab w:val="num" w:pos="252"/>
              </w:tabs>
              <w:spacing w:after="120"/>
              <w:jc w:val="both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развитие детской общественного движения;</w:t>
            </w:r>
          </w:p>
          <w:p w:rsidR="009321B2" w:rsidRPr="00AA5A07" w:rsidRDefault="009321B2" w:rsidP="009321B2">
            <w:pPr>
              <w:numPr>
                <w:ilvl w:val="0"/>
                <w:numId w:val="1"/>
              </w:numPr>
              <w:tabs>
                <w:tab w:val="num" w:pos="72"/>
                <w:tab w:val="num" w:pos="252"/>
              </w:tabs>
              <w:spacing w:after="120"/>
              <w:ind w:left="252" w:hanging="252"/>
              <w:jc w:val="both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социализация детей и подростков посредствам нравственно-правовой, гражданско-патриотической, художественно-эстетической, спортивно-оздоровительной и эколого-краеведческой деятельности;</w:t>
            </w:r>
          </w:p>
          <w:p w:rsidR="009321B2" w:rsidRPr="00AA5A07" w:rsidRDefault="009321B2" w:rsidP="00FD675D">
            <w:pPr>
              <w:ind w:right="420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-   развитие умений и навыков работы с детским коллективом, обучение организаторскому мастерству.</w:t>
            </w:r>
          </w:p>
          <w:p w:rsidR="009321B2" w:rsidRPr="00AA5A07" w:rsidRDefault="009321B2" w:rsidP="00FD675D">
            <w:pPr>
              <w:tabs>
                <w:tab w:val="num" w:pos="252"/>
                <w:tab w:val="num" w:pos="360"/>
              </w:tabs>
              <w:spacing w:after="120"/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9321B2" w:rsidRPr="00AA5A07" w:rsidTr="00FD675D">
        <w:trPr>
          <w:trHeight w:val="4425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Основные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задачи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программы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2" w:rsidRPr="00AA5A07" w:rsidRDefault="009321B2" w:rsidP="00FD675D">
            <w:pPr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-  правовое просвещение и нормативно-правовое обеспечение деятельности детских общественных объединений;</w:t>
            </w:r>
          </w:p>
          <w:p w:rsidR="009321B2" w:rsidRPr="00AA5A07" w:rsidRDefault="009321B2" w:rsidP="00FD675D">
            <w:pPr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- организация деятельности  детских общественных организаций и их участия в управлении;</w:t>
            </w:r>
          </w:p>
          <w:p w:rsidR="009321B2" w:rsidRPr="00AA5A07" w:rsidRDefault="009321B2" w:rsidP="00FD675D">
            <w:pPr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- формирование самосознания, активной жизненной позиции детей</w:t>
            </w:r>
          </w:p>
          <w:p w:rsidR="009321B2" w:rsidRPr="00AA5A07" w:rsidRDefault="009321B2" w:rsidP="00FD675D">
            <w:pPr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- разработка и реализация социально-значимых акций, мероприятий, слётов, развитие и поддержка инициатив детских общественных объединений; </w:t>
            </w:r>
          </w:p>
          <w:p w:rsidR="009321B2" w:rsidRPr="00AA5A07" w:rsidRDefault="009321B2" w:rsidP="00FD675D">
            <w:pPr>
              <w:rPr>
                <w:sz w:val="20"/>
                <w:szCs w:val="20"/>
              </w:rPr>
            </w:pPr>
            <w:r w:rsidRPr="00AA5A07">
              <w:rPr>
                <w:spacing w:val="4"/>
                <w:sz w:val="20"/>
                <w:szCs w:val="20"/>
              </w:rPr>
              <w:t xml:space="preserve">- </w:t>
            </w:r>
            <w:r w:rsidRPr="00AA5A07">
              <w:rPr>
                <w:sz w:val="20"/>
                <w:szCs w:val="20"/>
              </w:rPr>
              <w:t xml:space="preserve">духовно-нравственное воспитание, развитие добровольчества и благотворительности, социально значимой деятельности в детских общественных объединениях; </w:t>
            </w:r>
          </w:p>
          <w:p w:rsidR="009321B2" w:rsidRPr="00AA5A07" w:rsidRDefault="009321B2" w:rsidP="00FD675D">
            <w:pPr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- патриотическое воспитание подрастающего поколения; </w:t>
            </w:r>
          </w:p>
          <w:p w:rsidR="009321B2" w:rsidRPr="00AA5A07" w:rsidRDefault="009321B2" w:rsidP="00FD675D">
            <w:pPr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- всестороннее развитие личности ребёнка и пропаганда здорового образа жизни; </w:t>
            </w:r>
          </w:p>
          <w:p w:rsidR="009321B2" w:rsidRPr="00AA5A07" w:rsidRDefault="009321B2" w:rsidP="00FD675D">
            <w:pPr>
              <w:widowControl w:val="0"/>
              <w:shd w:val="clear" w:color="auto" w:fill="FFFFFF"/>
              <w:tabs>
                <w:tab w:val="left" w:pos="110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- социальная адаптация детей;</w:t>
            </w:r>
          </w:p>
          <w:p w:rsidR="009321B2" w:rsidRPr="00AA5A07" w:rsidRDefault="009321B2" w:rsidP="00FD675D">
            <w:pPr>
              <w:ind w:right="420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- Знакомство с историей возникновения и развития детского движения;</w:t>
            </w:r>
          </w:p>
          <w:p w:rsidR="009321B2" w:rsidRPr="00AA5A07" w:rsidRDefault="009321B2" w:rsidP="00FD675D">
            <w:pPr>
              <w:ind w:right="420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- Развитие творческих и организаторских способностей детей и подростков. </w:t>
            </w:r>
          </w:p>
          <w:p w:rsidR="009321B2" w:rsidRPr="00AA5A07" w:rsidRDefault="009321B2" w:rsidP="00FD675D">
            <w:pPr>
              <w:ind w:right="420"/>
              <w:rPr>
                <w:sz w:val="20"/>
                <w:szCs w:val="20"/>
              </w:rPr>
            </w:pPr>
          </w:p>
          <w:p w:rsidR="009321B2" w:rsidRPr="00AA5A07" w:rsidRDefault="009321B2" w:rsidP="00FD675D">
            <w:pPr>
              <w:widowControl w:val="0"/>
              <w:shd w:val="clear" w:color="auto" w:fill="FFFFFF"/>
              <w:tabs>
                <w:tab w:val="left" w:pos="110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321B2" w:rsidRPr="00AA5A07" w:rsidTr="00FD675D">
        <w:trPr>
          <w:trHeight w:val="492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Перечень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основных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мероприятий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программы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2" w:rsidRPr="00AA5A07" w:rsidRDefault="009321B2" w:rsidP="00FD675D">
            <w:pPr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- акции;</w:t>
            </w:r>
          </w:p>
          <w:p w:rsidR="009321B2" w:rsidRPr="00AA5A07" w:rsidRDefault="009321B2" w:rsidP="00FD675D">
            <w:pPr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- сборы актива;</w:t>
            </w:r>
          </w:p>
          <w:p w:rsidR="009321B2" w:rsidRPr="00AA5A07" w:rsidRDefault="009321B2" w:rsidP="00FD675D">
            <w:pPr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- конкурсы;</w:t>
            </w:r>
          </w:p>
          <w:p w:rsidR="009321B2" w:rsidRPr="00AA5A07" w:rsidRDefault="009321B2" w:rsidP="00FD675D">
            <w:pPr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- слеты;</w:t>
            </w:r>
          </w:p>
          <w:p w:rsidR="009321B2" w:rsidRPr="00AA5A07" w:rsidRDefault="009321B2" w:rsidP="00FD675D">
            <w:pPr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- практикумы;</w:t>
            </w:r>
          </w:p>
          <w:p w:rsidR="009321B2" w:rsidRPr="00AA5A07" w:rsidRDefault="009321B2" w:rsidP="00FD675D">
            <w:pPr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- встречи.</w:t>
            </w:r>
          </w:p>
        </w:tc>
      </w:tr>
      <w:tr w:rsidR="009321B2" w:rsidRPr="00AA5A07" w:rsidTr="00FD675D">
        <w:trPr>
          <w:trHeight w:val="176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Ожидаемые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результаты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реализации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программы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2" w:rsidRPr="00AA5A07" w:rsidRDefault="009321B2" w:rsidP="009321B2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spacing w:after="120"/>
              <w:ind w:left="72" w:hanging="72"/>
              <w:jc w:val="both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развитие детской общественного движения;</w:t>
            </w:r>
          </w:p>
          <w:p w:rsidR="009321B2" w:rsidRPr="00AA5A07" w:rsidRDefault="009321B2" w:rsidP="00FD675D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  <w:r w:rsidRPr="00AA5A07">
              <w:rPr>
                <w:spacing w:val="-7"/>
                <w:sz w:val="20"/>
                <w:szCs w:val="20"/>
              </w:rPr>
              <w:t xml:space="preserve">-     </w:t>
            </w:r>
            <w:r w:rsidRPr="00AA5A07">
              <w:rPr>
                <w:sz w:val="20"/>
                <w:szCs w:val="20"/>
              </w:rPr>
              <w:t>повышение социальной активности детей;</w:t>
            </w:r>
          </w:p>
          <w:p w:rsidR="009321B2" w:rsidRPr="00AA5A07" w:rsidRDefault="009321B2" w:rsidP="009321B2">
            <w:pPr>
              <w:widowControl w:val="0"/>
              <w:numPr>
                <w:ilvl w:val="0"/>
                <w:numId w:val="2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360"/>
              <w:jc w:val="both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повышение уровня духовно-нравственной, гражданской, правовой культуры  учащихся;</w:t>
            </w:r>
          </w:p>
          <w:p w:rsidR="009321B2" w:rsidRPr="00AA5A07" w:rsidRDefault="009321B2" w:rsidP="009321B2">
            <w:pPr>
              <w:widowControl w:val="0"/>
              <w:numPr>
                <w:ilvl w:val="0"/>
                <w:numId w:val="2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360"/>
              <w:jc w:val="both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сохранение и укрепление здоровья детей;</w:t>
            </w:r>
          </w:p>
          <w:p w:rsidR="009321B2" w:rsidRPr="00AA5A07" w:rsidRDefault="009321B2" w:rsidP="009321B2">
            <w:pPr>
              <w:widowControl w:val="0"/>
              <w:numPr>
                <w:ilvl w:val="0"/>
                <w:numId w:val="2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360"/>
              <w:jc w:val="both"/>
              <w:rPr>
                <w:b/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обеспечение безопасности жизни и здоровья детей и подростков в ходе реализации программы;</w:t>
            </w:r>
          </w:p>
          <w:p w:rsidR="009321B2" w:rsidRPr="00AA5A07" w:rsidRDefault="009321B2" w:rsidP="009321B2">
            <w:pPr>
              <w:widowControl w:val="0"/>
              <w:numPr>
                <w:ilvl w:val="0"/>
                <w:numId w:val="2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360"/>
              <w:jc w:val="both"/>
              <w:rPr>
                <w:b/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повышение уровня социально-психологической компетенции подростков; </w:t>
            </w:r>
          </w:p>
          <w:p w:rsidR="009321B2" w:rsidRPr="00AA5A07" w:rsidRDefault="009321B2" w:rsidP="009321B2">
            <w:pPr>
              <w:widowControl w:val="0"/>
              <w:numPr>
                <w:ilvl w:val="0"/>
                <w:numId w:val="2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360"/>
              <w:jc w:val="both"/>
              <w:rPr>
                <w:b/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первичная профилактика наркомании. </w:t>
            </w:r>
          </w:p>
        </w:tc>
      </w:tr>
      <w:tr w:rsidR="009321B2" w:rsidRPr="00AA5A07" w:rsidTr="00FD675D">
        <w:trPr>
          <w:trHeight w:val="492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Система организации контроля над исполнением программы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2" w:rsidRPr="00AA5A07" w:rsidRDefault="009321B2" w:rsidP="00FD675D">
            <w:pPr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Контроль над исполнением программы осуществляется завучем по воспитательной работе школы. </w:t>
            </w:r>
          </w:p>
        </w:tc>
      </w:tr>
      <w:tr w:rsidR="009321B2" w:rsidRPr="00AA5A07" w:rsidTr="00FD675D">
        <w:trPr>
          <w:trHeight w:val="492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2" w:rsidRPr="00AA5A07" w:rsidRDefault="009321B2" w:rsidP="00FD675D">
            <w:pPr>
              <w:jc w:val="center"/>
              <w:rPr>
                <w:bCs/>
                <w:spacing w:val="-15"/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Продолжительность программы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2" w:rsidRPr="00AA5A07" w:rsidRDefault="009321B2" w:rsidP="00FD675D">
            <w:pPr>
              <w:rPr>
                <w:sz w:val="20"/>
                <w:szCs w:val="20"/>
              </w:rPr>
            </w:pPr>
            <w:r w:rsidRPr="00AA5A07">
              <w:rPr>
                <w:bCs/>
                <w:spacing w:val="-15"/>
                <w:sz w:val="20"/>
                <w:szCs w:val="20"/>
              </w:rPr>
              <w:t xml:space="preserve">Программа  является  краткосрочной. </w:t>
            </w:r>
          </w:p>
        </w:tc>
      </w:tr>
    </w:tbl>
    <w:p w:rsidR="009321B2" w:rsidRPr="00AA5A07" w:rsidRDefault="009321B2" w:rsidP="009321B2">
      <w:pPr>
        <w:jc w:val="center"/>
        <w:rPr>
          <w:b/>
          <w:sz w:val="20"/>
          <w:szCs w:val="20"/>
        </w:rPr>
      </w:pPr>
    </w:p>
    <w:p w:rsidR="009321B2" w:rsidRPr="00AA5A07" w:rsidRDefault="009321B2" w:rsidP="009321B2">
      <w:pPr>
        <w:jc w:val="center"/>
        <w:rPr>
          <w:b/>
          <w:sz w:val="20"/>
          <w:szCs w:val="20"/>
        </w:rPr>
      </w:pPr>
      <w:r w:rsidRPr="00AA5A07">
        <w:rPr>
          <w:b/>
          <w:sz w:val="20"/>
          <w:szCs w:val="20"/>
        </w:rPr>
        <w:lastRenderedPageBreak/>
        <w:t>Пояснительная записка.</w:t>
      </w:r>
    </w:p>
    <w:p w:rsidR="009321B2" w:rsidRPr="00AA5A07" w:rsidRDefault="009321B2" w:rsidP="009321B2">
      <w:pPr>
        <w:jc w:val="both"/>
        <w:rPr>
          <w:sz w:val="20"/>
          <w:szCs w:val="20"/>
        </w:rPr>
      </w:pPr>
      <w:r w:rsidRPr="00AA5A07">
        <w:rPr>
          <w:sz w:val="20"/>
          <w:szCs w:val="20"/>
        </w:rPr>
        <w:t>   </w:t>
      </w:r>
      <w:r w:rsidRPr="00AA5A07">
        <w:rPr>
          <w:rStyle w:val="apple-converted-space"/>
          <w:rFonts w:eastAsia="Calibri"/>
          <w:sz w:val="20"/>
          <w:szCs w:val="20"/>
        </w:rPr>
        <w:t xml:space="preserve">     </w:t>
      </w:r>
      <w:r w:rsidRPr="00AA5A07">
        <w:rPr>
          <w:sz w:val="20"/>
          <w:szCs w:val="20"/>
        </w:rPr>
        <w:t>Деятельность детских общественных объединений – одно из ключевых направлений государственной молодежной политики, осуществляемой на территории Российской Федерации. Посредством общественных организаций дети вовлекаются в общественно-полезную деятельность, приобщаются к неформальному коллективу. Детские общественные организации помогают направлять активность детей в нужное русло, способствуют поддержке инициативы, воспитанию личности с </w:t>
      </w:r>
      <w:r w:rsidRPr="00AA5A07">
        <w:rPr>
          <w:rStyle w:val="apple-converted-space"/>
          <w:rFonts w:eastAsia="Calibri"/>
          <w:sz w:val="20"/>
          <w:szCs w:val="20"/>
        </w:rPr>
        <w:t> </w:t>
      </w:r>
      <w:r w:rsidRPr="00AA5A07">
        <w:rPr>
          <w:sz w:val="20"/>
          <w:szCs w:val="20"/>
        </w:rPr>
        <w:t>активной жизненной позицией.  </w:t>
      </w:r>
    </w:p>
    <w:p w:rsidR="009321B2" w:rsidRPr="00AA5A07" w:rsidRDefault="009321B2" w:rsidP="009321B2">
      <w:pPr>
        <w:jc w:val="both"/>
        <w:rPr>
          <w:sz w:val="20"/>
          <w:szCs w:val="20"/>
        </w:rPr>
      </w:pPr>
      <w:r w:rsidRPr="00AA5A07">
        <w:rPr>
          <w:sz w:val="20"/>
          <w:szCs w:val="20"/>
        </w:rPr>
        <w:t xml:space="preserve">        Диапазон приоритетных направлений деятельности широк. Это нравственно-правовая, гражданско-патриотическая, художественно-эстетическая, спортивно-оздоровительная и эколого-краеведческая деятельность. </w:t>
      </w:r>
    </w:p>
    <w:p w:rsidR="009321B2" w:rsidRPr="00AA5A07" w:rsidRDefault="009321B2" w:rsidP="009321B2">
      <w:pPr>
        <w:jc w:val="both"/>
        <w:rPr>
          <w:sz w:val="20"/>
          <w:szCs w:val="20"/>
        </w:rPr>
      </w:pPr>
    </w:p>
    <w:p w:rsidR="009321B2" w:rsidRPr="00AA5A07" w:rsidRDefault="009321B2" w:rsidP="009321B2">
      <w:pPr>
        <w:jc w:val="center"/>
        <w:rPr>
          <w:b/>
          <w:sz w:val="20"/>
          <w:szCs w:val="20"/>
        </w:rPr>
      </w:pPr>
      <w:r w:rsidRPr="00AA5A07">
        <w:rPr>
          <w:b/>
          <w:sz w:val="20"/>
          <w:szCs w:val="20"/>
        </w:rPr>
        <w:t>Цели программы:</w:t>
      </w:r>
    </w:p>
    <w:p w:rsidR="009321B2" w:rsidRPr="00AA5A07" w:rsidRDefault="009321B2" w:rsidP="009321B2">
      <w:pPr>
        <w:numPr>
          <w:ilvl w:val="0"/>
          <w:numId w:val="1"/>
        </w:numPr>
        <w:tabs>
          <w:tab w:val="num" w:pos="252"/>
        </w:tabs>
        <w:jc w:val="both"/>
        <w:rPr>
          <w:sz w:val="20"/>
          <w:szCs w:val="20"/>
        </w:rPr>
      </w:pPr>
      <w:r w:rsidRPr="00AA5A07">
        <w:rPr>
          <w:sz w:val="20"/>
          <w:szCs w:val="20"/>
        </w:rPr>
        <w:t>развитие детской общественного движения;</w:t>
      </w:r>
    </w:p>
    <w:p w:rsidR="009321B2" w:rsidRPr="00AA5A07" w:rsidRDefault="009321B2" w:rsidP="009321B2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sz w:val="20"/>
          <w:szCs w:val="20"/>
        </w:rPr>
      </w:pPr>
      <w:r w:rsidRPr="00AA5A07">
        <w:rPr>
          <w:sz w:val="20"/>
          <w:szCs w:val="20"/>
        </w:rPr>
        <w:t>социализация детей и подростков посредствам нравственно-правовой, гражданско-патриотической, художественно-эстетической, спортивно-оздоровительной и эколого-краеведческой деятельности;</w:t>
      </w:r>
    </w:p>
    <w:p w:rsidR="009321B2" w:rsidRPr="00AA5A07" w:rsidRDefault="009321B2" w:rsidP="009321B2">
      <w:pPr>
        <w:ind w:right="420"/>
        <w:rPr>
          <w:sz w:val="20"/>
          <w:szCs w:val="20"/>
        </w:rPr>
      </w:pPr>
      <w:r w:rsidRPr="00AA5A07">
        <w:rPr>
          <w:sz w:val="20"/>
          <w:szCs w:val="20"/>
        </w:rPr>
        <w:t>-   развитие умений и навыков работы с детским коллективом, обучение организаторскому мастерству.</w:t>
      </w:r>
    </w:p>
    <w:p w:rsidR="009321B2" w:rsidRPr="00AA5A07" w:rsidRDefault="009321B2" w:rsidP="009321B2">
      <w:pPr>
        <w:jc w:val="both"/>
        <w:rPr>
          <w:sz w:val="20"/>
          <w:szCs w:val="20"/>
        </w:rPr>
      </w:pPr>
    </w:p>
    <w:p w:rsidR="009321B2" w:rsidRPr="00AA5A07" w:rsidRDefault="009321B2" w:rsidP="009321B2">
      <w:pPr>
        <w:jc w:val="center"/>
        <w:rPr>
          <w:sz w:val="20"/>
          <w:szCs w:val="20"/>
        </w:rPr>
      </w:pPr>
      <w:r w:rsidRPr="00AA5A07">
        <w:rPr>
          <w:b/>
          <w:sz w:val="20"/>
          <w:szCs w:val="20"/>
        </w:rPr>
        <w:t>Задачи:</w:t>
      </w:r>
    </w:p>
    <w:p w:rsidR="009321B2" w:rsidRPr="00AA5A07" w:rsidRDefault="009321B2" w:rsidP="009321B2">
      <w:pPr>
        <w:jc w:val="both"/>
        <w:rPr>
          <w:sz w:val="20"/>
          <w:szCs w:val="20"/>
        </w:rPr>
      </w:pPr>
      <w:r w:rsidRPr="00AA5A07">
        <w:rPr>
          <w:sz w:val="20"/>
          <w:szCs w:val="20"/>
        </w:rPr>
        <w:t>- правовое просвещение и нормативно-правовое обеспечение деятельности детских общественных объединений;</w:t>
      </w:r>
    </w:p>
    <w:p w:rsidR="009321B2" w:rsidRPr="00AA5A07" w:rsidRDefault="009321B2" w:rsidP="009321B2">
      <w:pPr>
        <w:jc w:val="both"/>
        <w:rPr>
          <w:sz w:val="20"/>
          <w:szCs w:val="20"/>
        </w:rPr>
      </w:pPr>
      <w:r w:rsidRPr="00AA5A07">
        <w:rPr>
          <w:sz w:val="20"/>
          <w:szCs w:val="20"/>
        </w:rPr>
        <w:t xml:space="preserve">- организация деятельности первичных детских общественных организаций и их участия в управлении; </w:t>
      </w:r>
    </w:p>
    <w:p w:rsidR="009321B2" w:rsidRPr="00AA5A07" w:rsidRDefault="009321B2" w:rsidP="009321B2">
      <w:pPr>
        <w:jc w:val="both"/>
        <w:rPr>
          <w:sz w:val="20"/>
          <w:szCs w:val="20"/>
        </w:rPr>
      </w:pPr>
      <w:r w:rsidRPr="00AA5A07">
        <w:rPr>
          <w:sz w:val="20"/>
          <w:szCs w:val="20"/>
        </w:rPr>
        <w:t>- формирование самосознания, активной жизненной позиции детей;</w:t>
      </w:r>
    </w:p>
    <w:p w:rsidR="009321B2" w:rsidRPr="00AA5A07" w:rsidRDefault="009321B2" w:rsidP="009321B2">
      <w:pPr>
        <w:jc w:val="both"/>
        <w:rPr>
          <w:sz w:val="20"/>
          <w:szCs w:val="20"/>
        </w:rPr>
      </w:pPr>
      <w:r w:rsidRPr="00AA5A07">
        <w:rPr>
          <w:sz w:val="20"/>
          <w:szCs w:val="20"/>
        </w:rPr>
        <w:t xml:space="preserve">- разработка и реализация социально-значимых акций, мероприятий, слётов, развитие и поддержка инициатив детских общественных объединений; </w:t>
      </w:r>
    </w:p>
    <w:p w:rsidR="009321B2" w:rsidRPr="00AA5A07" w:rsidRDefault="009321B2" w:rsidP="009321B2">
      <w:pPr>
        <w:jc w:val="both"/>
        <w:rPr>
          <w:sz w:val="20"/>
          <w:szCs w:val="20"/>
        </w:rPr>
      </w:pPr>
      <w:r w:rsidRPr="00AA5A07">
        <w:rPr>
          <w:spacing w:val="4"/>
          <w:sz w:val="20"/>
          <w:szCs w:val="20"/>
        </w:rPr>
        <w:t xml:space="preserve">- </w:t>
      </w:r>
      <w:r w:rsidRPr="00AA5A07">
        <w:rPr>
          <w:sz w:val="20"/>
          <w:szCs w:val="20"/>
        </w:rPr>
        <w:t xml:space="preserve">духовно-нравственное воспитание, развитие добровольчества и благотворительности, социально значимой деятельности в детских общественных объединениях; </w:t>
      </w:r>
    </w:p>
    <w:p w:rsidR="009321B2" w:rsidRPr="00AA5A07" w:rsidRDefault="009321B2" w:rsidP="009321B2">
      <w:pPr>
        <w:jc w:val="both"/>
        <w:rPr>
          <w:sz w:val="20"/>
          <w:szCs w:val="20"/>
        </w:rPr>
      </w:pPr>
      <w:r w:rsidRPr="00AA5A07">
        <w:rPr>
          <w:sz w:val="20"/>
          <w:szCs w:val="20"/>
        </w:rPr>
        <w:t xml:space="preserve">- патриотическое воспитание подрастающего поколения; </w:t>
      </w:r>
    </w:p>
    <w:p w:rsidR="009321B2" w:rsidRPr="00AA5A07" w:rsidRDefault="009321B2" w:rsidP="009321B2">
      <w:pPr>
        <w:jc w:val="both"/>
        <w:rPr>
          <w:sz w:val="20"/>
          <w:szCs w:val="20"/>
        </w:rPr>
      </w:pPr>
      <w:r w:rsidRPr="00AA5A07">
        <w:rPr>
          <w:sz w:val="20"/>
          <w:szCs w:val="20"/>
        </w:rPr>
        <w:t xml:space="preserve">- всестороннее развитие личности ребёнка и пропаганда здорового образа жизни; </w:t>
      </w:r>
    </w:p>
    <w:p w:rsidR="009321B2" w:rsidRPr="00AA5A07" w:rsidRDefault="009321B2" w:rsidP="009321B2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AA5A07">
        <w:rPr>
          <w:sz w:val="20"/>
          <w:szCs w:val="20"/>
        </w:rPr>
        <w:t>- социальная адаптация детей;</w:t>
      </w:r>
      <w:r w:rsidRPr="00AA5A07">
        <w:rPr>
          <w:b/>
          <w:sz w:val="20"/>
          <w:szCs w:val="20"/>
        </w:rPr>
        <w:t xml:space="preserve"> </w:t>
      </w:r>
    </w:p>
    <w:p w:rsidR="009321B2" w:rsidRPr="00AA5A07" w:rsidRDefault="009321B2" w:rsidP="009321B2">
      <w:pPr>
        <w:ind w:right="420"/>
        <w:rPr>
          <w:sz w:val="20"/>
          <w:szCs w:val="20"/>
        </w:rPr>
      </w:pPr>
      <w:r w:rsidRPr="00AA5A07">
        <w:rPr>
          <w:sz w:val="20"/>
          <w:szCs w:val="20"/>
        </w:rPr>
        <w:t>- Знакомство с историей возникновения и развития детского движения;</w:t>
      </w:r>
    </w:p>
    <w:p w:rsidR="009321B2" w:rsidRPr="00AA5A07" w:rsidRDefault="009321B2" w:rsidP="009321B2">
      <w:pPr>
        <w:ind w:right="420"/>
        <w:rPr>
          <w:sz w:val="20"/>
          <w:szCs w:val="20"/>
        </w:rPr>
      </w:pPr>
      <w:r w:rsidRPr="00AA5A07">
        <w:rPr>
          <w:sz w:val="20"/>
          <w:szCs w:val="20"/>
        </w:rPr>
        <w:t xml:space="preserve">- Развитие творческих и организаторских способностей детей и подростков. </w:t>
      </w:r>
    </w:p>
    <w:p w:rsidR="009321B2" w:rsidRPr="00AA5A07" w:rsidRDefault="009321B2" w:rsidP="009321B2">
      <w:pPr>
        <w:ind w:right="420"/>
        <w:rPr>
          <w:sz w:val="20"/>
          <w:szCs w:val="20"/>
        </w:rPr>
      </w:pPr>
    </w:p>
    <w:p w:rsidR="009321B2" w:rsidRPr="00AA5A07" w:rsidRDefault="009321B2" w:rsidP="009321B2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AA5A07">
        <w:rPr>
          <w:b/>
          <w:sz w:val="20"/>
          <w:szCs w:val="20"/>
        </w:rPr>
        <w:t>Прогнозируемые результаты:</w:t>
      </w:r>
    </w:p>
    <w:p w:rsidR="009321B2" w:rsidRPr="00AA5A07" w:rsidRDefault="009321B2" w:rsidP="009321B2">
      <w:pPr>
        <w:numPr>
          <w:ilvl w:val="0"/>
          <w:numId w:val="2"/>
        </w:numPr>
        <w:tabs>
          <w:tab w:val="clear" w:pos="720"/>
          <w:tab w:val="num" w:pos="432"/>
        </w:tabs>
        <w:ind w:hanging="720"/>
        <w:jc w:val="both"/>
        <w:rPr>
          <w:sz w:val="20"/>
          <w:szCs w:val="20"/>
        </w:rPr>
      </w:pPr>
      <w:r w:rsidRPr="00AA5A07">
        <w:rPr>
          <w:sz w:val="20"/>
          <w:szCs w:val="20"/>
        </w:rPr>
        <w:t xml:space="preserve">развитие детской общественного движения в </w:t>
      </w:r>
      <w:proofErr w:type="spellStart"/>
      <w:r w:rsidRPr="00AA5A07">
        <w:rPr>
          <w:sz w:val="20"/>
          <w:szCs w:val="20"/>
        </w:rPr>
        <w:t>Оргетской</w:t>
      </w:r>
      <w:proofErr w:type="spellEnd"/>
      <w:r w:rsidRPr="00AA5A07">
        <w:rPr>
          <w:sz w:val="20"/>
          <w:szCs w:val="20"/>
        </w:rPr>
        <w:t xml:space="preserve"> СОШ имени Т.И.Петрова;</w:t>
      </w:r>
    </w:p>
    <w:p w:rsidR="009321B2" w:rsidRPr="00AA5A07" w:rsidRDefault="009321B2" w:rsidP="009321B2">
      <w:pPr>
        <w:widowControl w:val="0"/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AA5A07">
        <w:rPr>
          <w:sz w:val="20"/>
          <w:szCs w:val="20"/>
        </w:rPr>
        <w:t>повышение социальной активности детей;</w:t>
      </w:r>
    </w:p>
    <w:p w:rsidR="009321B2" w:rsidRPr="00AA5A07" w:rsidRDefault="009321B2" w:rsidP="009321B2">
      <w:pPr>
        <w:widowControl w:val="0"/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AA5A07">
        <w:rPr>
          <w:sz w:val="20"/>
          <w:szCs w:val="20"/>
        </w:rPr>
        <w:t>повышение уровня духовно - нравственной,   гражданской, правовой культуры  учащихся;</w:t>
      </w:r>
    </w:p>
    <w:p w:rsidR="009321B2" w:rsidRPr="00AA5A07" w:rsidRDefault="009321B2" w:rsidP="009321B2">
      <w:pPr>
        <w:widowControl w:val="0"/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AA5A07">
        <w:rPr>
          <w:sz w:val="20"/>
          <w:szCs w:val="20"/>
        </w:rPr>
        <w:t>сохранение и укрепление здоровья детей;</w:t>
      </w:r>
    </w:p>
    <w:p w:rsidR="009321B2" w:rsidRPr="00AA5A07" w:rsidRDefault="009321B2" w:rsidP="009321B2">
      <w:pPr>
        <w:widowControl w:val="0"/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b/>
          <w:sz w:val="20"/>
          <w:szCs w:val="20"/>
        </w:rPr>
      </w:pPr>
      <w:r w:rsidRPr="00AA5A07">
        <w:rPr>
          <w:sz w:val="20"/>
          <w:szCs w:val="20"/>
        </w:rPr>
        <w:t>обеспечение безопасности жизни и здоровья детей и подростков в ходе реализации программы;</w:t>
      </w:r>
    </w:p>
    <w:p w:rsidR="009321B2" w:rsidRPr="00AA5A07" w:rsidRDefault="009321B2" w:rsidP="009321B2">
      <w:pPr>
        <w:widowControl w:val="0"/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b/>
          <w:sz w:val="20"/>
          <w:szCs w:val="20"/>
        </w:rPr>
      </w:pPr>
      <w:r w:rsidRPr="00AA5A07">
        <w:rPr>
          <w:sz w:val="20"/>
          <w:szCs w:val="20"/>
        </w:rPr>
        <w:t>повышение уровня социально-психологической компетенции подростков;</w:t>
      </w:r>
    </w:p>
    <w:p w:rsidR="009321B2" w:rsidRPr="00AA5A07" w:rsidRDefault="009321B2" w:rsidP="009321B2">
      <w:pPr>
        <w:jc w:val="both"/>
        <w:rPr>
          <w:sz w:val="20"/>
          <w:szCs w:val="20"/>
        </w:rPr>
      </w:pPr>
      <w:r w:rsidRPr="00AA5A07">
        <w:rPr>
          <w:sz w:val="20"/>
          <w:szCs w:val="20"/>
        </w:rPr>
        <w:t>-    первичная профилактика наркомании.</w:t>
      </w:r>
    </w:p>
    <w:p w:rsidR="009321B2" w:rsidRPr="00AA5A07" w:rsidRDefault="009321B2" w:rsidP="009321B2">
      <w:pPr>
        <w:ind w:left="180" w:right="420"/>
        <w:rPr>
          <w:sz w:val="20"/>
          <w:szCs w:val="20"/>
        </w:rPr>
      </w:pPr>
    </w:p>
    <w:p w:rsidR="009321B2" w:rsidRPr="00AA5A07" w:rsidRDefault="009321B2" w:rsidP="009321B2">
      <w:pPr>
        <w:ind w:right="420"/>
        <w:rPr>
          <w:sz w:val="20"/>
          <w:szCs w:val="20"/>
        </w:rPr>
      </w:pPr>
    </w:p>
    <w:p w:rsidR="009321B2" w:rsidRPr="00AA5A07" w:rsidRDefault="009321B2" w:rsidP="009321B2">
      <w:pPr>
        <w:ind w:firstLine="540"/>
        <w:jc w:val="center"/>
        <w:rPr>
          <w:b/>
          <w:sz w:val="20"/>
          <w:szCs w:val="20"/>
        </w:rPr>
      </w:pPr>
    </w:p>
    <w:p w:rsidR="009321B2" w:rsidRPr="00AA5A07" w:rsidRDefault="009321B2" w:rsidP="009321B2">
      <w:pPr>
        <w:ind w:firstLine="540"/>
        <w:jc w:val="center"/>
        <w:rPr>
          <w:b/>
          <w:sz w:val="20"/>
          <w:szCs w:val="20"/>
        </w:rPr>
      </w:pPr>
      <w:r w:rsidRPr="00AA5A07">
        <w:rPr>
          <w:b/>
          <w:sz w:val="20"/>
          <w:szCs w:val="20"/>
        </w:rPr>
        <w:t>Основные пути реализации программы</w:t>
      </w:r>
    </w:p>
    <w:p w:rsidR="009321B2" w:rsidRPr="00AA5A07" w:rsidRDefault="009321B2" w:rsidP="009321B2">
      <w:pPr>
        <w:jc w:val="both"/>
        <w:rPr>
          <w:sz w:val="20"/>
          <w:szCs w:val="20"/>
        </w:rPr>
      </w:pPr>
      <w:r w:rsidRPr="00AA5A07">
        <w:rPr>
          <w:sz w:val="20"/>
          <w:szCs w:val="20"/>
        </w:rPr>
        <w:t xml:space="preserve">          Ответственность за реализацию программы возлагается на старшего вожатого и  зам директора по воспитательной работе школы. Для реализации отдельных крупных мероприятий программы могут формироваться рабочие группы и организационные комитеты из числа заинтересованных лиц. </w:t>
      </w:r>
    </w:p>
    <w:p w:rsidR="009321B2" w:rsidRPr="00AA5A07" w:rsidRDefault="009321B2" w:rsidP="009321B2">
      <w:pPr>
        <w:jc w:val="both"/>
        <w:rPr>
          <w:sz w:val="20"/>
          <w:szCs w:val="20"/>
        </w:rPr>
      </w:pPr>
      <w:r w:rsidRPr="00AA5A07">
        <w:rPr>
          <w:sz w:val="20"/>
          <w:szCs w:val="20"/>
        </w:rPr>
        <w:t xml:space="preserve">            В программе основное внимание уделено улучшению качества деятельности детских общественных объединений за счёт повышения эффективности проведения запланированных мероприятий, формирования компетентности взрослых организаторов детского движения, поддержки инициатив и развития лидерского потенциала детей участников детских общественных объединений. </w:t>
      </w:r>
    </w:p>
    <w:p w:rsidR="009321B2" w:rsidRPr="00AA5A07" w:rsidRDefault="009321B2" w:rsidP="009321B2">
      <w:pPr>
        <w:ind w:right="420"/>
        <w:rPr>
          <w:sz w:val="20"/>
          <w:szCs w:val="20"/>
        </w:rPr>
      </w:pPr>
    </w:p>
    <w:p w:rsidR="009321B2" w:rsidRPr="00AA5A07" w:rsidRDefault="009321B2" w:rsidP="009321B2">
      <w:pPr>
        <w:ind w:right="420"/>
        <w:rPr>
          <w:sz w:val="20"/>
          <w:szCs w:val="20"/>
        </w:rPr>
      </w:pPr>
    </w:p>
    <w:p w:rsidR="009321B2" w:rsidRPr="00AA5A07" w:rsidRDefault="009321B2" w:rsidP="009321B2">
      <w:pPr>
        <w:ind w:right="420"/>
        <w:rPr>
          <w:sz w:val="20"/>
          <w:szCs w:val="20"/>
        </w:rPr>
      </w:pPr>
    </w:p>
    <w:p w:rsidR="009321B2" w:rsidRPr="00AA5A07" w:rsidRDefault="009321B2" w:rsidP="009321B2">
      <w:pPr>
        <w:ind w:right="420"/>
        <w:rPr>
          <w:sz w:val="20"/>
          <w:szCs w:val="20"/>
        </w:rPr>
      </w:pPr>
    </w:p>
    <w:p w:rsidR="009321B2" w:rsidRPr="00AA5A07" w:rsidRDefault="009321B2" w:rsidP="009321B2">
      <w:pPr>
        <w:ind w:right="420"/>
        <w:rPr>
          <w:sz w:val="20"/>
          <w:szCs w:val="20"/>
        </w:rPr>
      </w:pPr>
    </w:p>
    <w:p w:rsidR="009321B2" w:rsidRPr="00AA5A07" w:rsidRDefault="009321B2" w:rsidP="009321B2">
      <w:pPr>
        <w:ind w:right="420"/>
        <w:rPr>
          <w:sz w:val="20"/>
          <w:szCs w:val="20"/>
        </w:rPr>
      </w:pPr>
    </w:p>
    <w:p w:rsidR="009321B2" w:rsidRPr="00AA5A07" w:rsidRDefault="009321B2" w:rsidP="009321B2">
      <w:pPr>
        <w:ind w:right="420"/>
        <w:rPr>
          <w:sz w:val="20"/>
          <w:szCs w:val="20"/>
        </w:rPr>
      </w:pPr>
    </w:p>
    <w:p w:rsidR="009321B2" w:rsidRPr="00AA5A07" w:rsidRDefault="009321B2" w:rsidP="009321B2">
      <w:pPr>
        <w:ind w:right="420"/>
        <w:rPr>
          <w:sz w:val="20"/>
          <w:szCs w:val="20"/>
        </w:rPr>
      </w:pPr>
    </w:p>
    <w:p w:rsidR="009321B2" w:rsidRPr="00AA5A07" w:rsidRDefault="009321B2" w:rsidP="009321B2">
      <w:pPr>
        <w:ind w:right="420"/>
        <w:rPr>
          <w:sz w:val="20"/>
          <w:szCs w:val="20"/>
        </w:rPr>
      </w:pPr>
    </w:p>
    <w:p w:rsidR="009321B2" w:rsidRPr="00AA5A07" w:rsidRDefault="009321B2" w:rsidP="009321B2">
      <w:pPr>
        <w:ind w:right="420"/>
        <w:rPr>
          <w:sz w:val="20"/>
          <w:szCs w:val="20"/>
        </w:rPr>
      </w:pPr>
    </w:p>
    <w:p w:rsidR="009321B2" w:rsidRPr="00AA5A07" w:rsidRDefault="009321B2" w:rsidP="009321B2">
      <w:pPr>
        <w:ind w:right="420"/>
        <w:rPr>
          <w:sz w:val="20"/>
          <w:szCs w:val="20"/>
        </w:rPr>
      </w:pPr>
    </w:p>
    <w:p w:rsidR="009321B2" w:rsidRPr="00AA5A07" w:rsidRDefault="009321B2" w:rsidP="009321B2">
      <w:pPr>
        <w:ind w:right="420"/>
        <w:rPr>
          <w:sz w:val="20"/>
          <w:szCs w:val="20"/>
        </w:rPr>
      </w:pPr>
    </w:p>
    <w:p w:rsidR="009321B2" w:rsidRDefault="009321B2" w:rsidP="00AA5A07">
      <w:pPr>
        <w:pStyle w:val="a5"/>
        <w:jc w:val="left"/>
        <w:rPr>
          <w:rFonts w:ascii="Times New Roman" w:eastAsia="MS Mincho" w:hAnsi="Times New Roman"/>
          <w:b w:val="0"/>
          <w:sz w:val="20"/>
          <w:lang w:eastAsia="ja-JP"/>
        </w:rPr>
      </w:pPr>
    </w:p>
    <w:p w:rsidR="00AA5A07" w:rsidRDefault="00AA5A07" w:rsidP="00AA5A07">
      <w:pPr>
        <w:pStyle w:val="a5"/>
        <w:jc w:val="left"/>
        <w:rPr>
          <w:rFonts w:ascii="Times New Roman" w:eastAsia="MS Mincho" w:hAnsi="Times New Roman"/>
          <w:b w:val="0"/>
          <w:sz w:val="20"/>
          <w:lang w:eastAsia="ja-JP"/>
        </w:rPr>
      </w:pPr>
    </w:p>
    <w:p w:rsidR="00AA5A07" w:rsidRPr="00AA5A07" w:rsidRDefault="00AA5A07" w:rsidP="00AA5A07">
      <w:pPr>
        <w:pStyle w:val="a5"/>
        <w:jc w:val="left"/>
        <w:rPr>
          <w:rFonts w:ascii="Times New Roman" w:eastAsia="MS Mincho" w:hAnsi="Times New Roman"/>
          <w:b w:val="0"/>
          <w:sz w:val="20"/>
          <w:lang w:eastAsia="ja-JP"/>
        </w:rPr>
      </w:pPr>
    </w:p>
    <w:p w:rsidR="00A029E8" w:rsidRPr="00AA5A07" w:rsidRDefault="00A029E8" w:rsidP="009321B2">
      <w:pPr>
        <w:pStyle w:val="a5"/>
        <w:rPr>
          <w:rFonts w:ascii="Times New Roman" w:hAnsi="Times New Roman"/>
          <w:sz w:val="20"/>
        </w:rPr>
      </w:pPr>
    </w:p>
    <w:p w:rsidR="009321B2" w:rsidRPr="00AA5A07" w:rsidRDefault="009321B2" w:rsidP="009321B2">
      <w:pPr>
        <w:pStyle w:val="a5"/>
        <w:rPr>
          <w:rFonts w:ascii="Times New Roman" w:hAnsi="Times New Roman"/>
          <w:sz w:val="20"/>
        </w:rPr>
      </w:pPr>
    </w:p>
    <w:p w:rsidR="009321B2" w:rsidRPr="00AA5A07" w:rsidRDefault="009321B2" w:rsidP="009321B2">
      <w:pPr>
        <w:pStyle w:val="a5"/>
        <w:rPr>
          <w:rFonts w:ascii="Times New Roman" w:hAnsi="Times New Roman"/>
          <w:sz w:val="20"/>
        </w:rPr>
      </w:pPr>
      <w:r w:rsidRPr="00AA5A07">
        <w:rPr>
          <w:rFonts w:ascii="Times New Roman" w:hAnsi="Times New Roman"/>
          <w:sz w:val="20"/>
        </w:rPr>
        <w:t xml:space="preserve">План работы </w:t>
      </w:r>
      <w:r w:rsidR="00B36D9F">
        <w:rPr>
          <w:rFonts w:ascii="Times New Roman" w:hAnsi="Times New Roman"/>
          <w:sz w:val="20"/>
        </w:rPr>
        <w:t>на 2015-2016</w:t>
      </w:r>
      <w:r w:rsidRPr="00AA5A07">
        <w:rPr>
          <w:rFonts w:ascii="Times New Roman" w:hAnsi="Times New Roman"/>
          <w:sz w:val="20"/>
        </w:rPr>
        <w:t xml:space="preserve"> уч. год.</w:t>
      </w:r>
    </w:p>
    <w:p w:rsidR="009321B2" w:rsidRPr="00AA5A07" w:rsidRDefault="009321B2" w:rsidP="009321B2">
      <w:pPr>
        <w:pStyle w:val="a5"/>
        <w:jc w:val="left"/>
        <w:rPr>
          <w:rFonts w:ascii="Times New Roman" w:hAnsi="Times New Roman"/>
          <w:sz w:val="20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95"/>
        <w:gridCol w:w="1608"/>
        <w:gridCol w:w="518"/>
        <w:gridCol w:w="1183"/>
        <w:gridCol w:w="1085"/>
        <w:gridCol w:w="616"/>
        <w:gridCol w:w="1985"/>
      </w:tblGrid>
      <w:tr w:rsidR="009321B2" w:rsidRPr="00AA5A07" w:rsidTr="00FD675D">
        <w:tc>
          <w:tcPr>
            <w:tcW w:w="5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pStyle w:val="1"/>
              <w:rPr>
                <w:sz w:val="20"/>
              </w:rPr>
            </w:pPr>
            <w:r w:rsidRPr="00AA5A07">
              <w:rPr>
                <w:sz w:val="20"/>
              </w:rPr>
              <w:t>Мероприятие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b/>
                <w:sz w:val="20"/>
                <w:szCs w:val="20"/>
              </w:rPr>
            </w:pPr>
            <w:r w:rsidRPr="00AA5A07">
              <w:rPr>
                <w:b/>
                <w:sz w:val="20"/>
                <w:szCs w:val="20"/>
              </w:rPr>
              <w:t xml:space="preserve">Время </w:t>
            </w:r>
          </w:p>
          <w:p w:rsidR="009321B2" w:rsidRPr="00AA5A07" w:rsidRDefault="009321B2" w:rsidP="00FD675D">
            <w:pPr>
              <w:jc w:val="center"/>
              <w:rPr>
                <w:b/>
                <w:sz w:val="20"/>
                <w:szCs w:val="20"/>
              </w:rPr>
            </w:pPr>
            <w:r w:rsidRPr="00AA5A07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ind w:right="612"/>
              <w:jc w:val="center"/>
              <w:rPr>
                <w:b/>
                <w:sz w:val="20"/>
                <w:szCs w:val="20"/>
              </w:rPr>
            </w:pPr>
            <w:r w:rsidRPr="00AA5A07">
              <w:rPr>
                <w:b/>
                <w:sz w:val="20"/>
                <w:szCs w:val="20"/>
              </w:rPr>
              <w:t>ответственный</w:t>
            </w:r>
          </w:p>
        </w:tc>
      </w:tr>
      <w:tr w:rsidR="009321B2" w:rsidRPr="00AA5A07" w:rsidTr="00FD675D">
        <w:trPr>
          <w:cantSplit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9321B2">
            <w:pPr>
              <w:pStyle w:val="a5"/>
              <w:numPr>
                <w:ilvl w:val="0"/>
                <w:numId w:val="4"/>
              </w:numPr>
              <w:jc w:val="left"/>
              <w:rPr>
                <w:rFonts w:ascii="Times New Roman" w:hAnsi="Times New Roman"/>
                <w:i/>
                <w:sz w:val="20"/>
              </w:rPr>
            </w:pPr>
            <w:r w:rsidRPr="00AA5A07">
              <w:rPr>
                <w:rFonts w:ascii="Times New Roman" w:hAnsi="Times New Roman"/>
                <w:i/>
                <w:sz w:val="20"/>
              </w:rPr>
              <w:t>Научно-исследовательская, информационно-издательская деятельность</w:t>
            </w:r>
          </w:p>
        </w:tc>
      </w:tr>
      <w:tr w:rsidR="009321B2" w:rsidRPr="00AA5A07" w:rsidTr="00FD675D">
        <w:tc>
          <w:tcPr>
            <w:tcW w:w="5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Информация о деятельности детских общественных организаций в СМИ (Статьи, заметки в школьной газете «Новая жизнь»)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Захарова В.Д.</w:t>
            </w:r>
          </w:p>
        </w:tc>
      </w:tr>
      <w:tr w:rsidR="009321B2" w:rsidRPr="00AA5A07" w:rsidTr="00FD675D">
        <w:trPr>
          <w:cantSplit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9321B2">
            <w:pPr>
              <w:pStyle w:val="a5"/>
              <w:numPr>
                <w:ilvl w:val="0"/>
                <w:numId w:val="4"/>
              </w:numPr>
              <w:jc w:val="left"/>
              <w:rPr>
                <w:rFonts w:ascii="Times New Roman" w:hAnsi="Times New Roman"/>
                <w:i/>
                <w:sz w:val="20"/>
              </w:rPr>
            </w:pPr>
            <w:r w:rsidRPr="00AA5A07">
              <w:rPr>
                <w:rFonts w:ascii="Times New Roman" w:hAnsi="Times New Roman"/>
                <w:i/>
                <w:sz w:val="20"/>
              </w:rPr>
              <w:t>Организационная деятельность</w:t>
            </w:r>
          </w:p>
        </w:tc>
      </w:tr>
      <w:tr w:rsidR="009321B2" w:rsidRPr="00AA5A07" w:rsidTr="00FD675D">
        <w:tc>
          <w:tcPr>
            <w:tcW w:w="5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Предоставление отчетов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май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Захарова В.Д.</w:t>
            </w:r>
          </w:p>
        </w:tc>
      </w:tr>
      <w:tr w:rsidR="009321B2" w:rsidRPr="00AA5A07" w:rsidTr="00FD675D">
        <w:tc>
          <w:tcPr>
            <w:tcW w:w="5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Изготовление символики (флаги, галстуки, значки)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Захарова В.Д.</w:t>
            </w:r>
          </w:p>
        </w:tc>
      </w:tr>
      <w:tr w:rsidR="009321B2" w:rsidRPr="00AA5A07" w:rsidTr="00FD675D">
        <w:trPr>
          <w:cantSplit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9321B2">
            <w:pPr>
              <w:pStyle w:val="a5"/>
              <w:numPr>
                <w:ilvl w:val="0"/>
                <w:numId w:val="4"/>
              </w:numPr>
              <w:jc w:val="left"/>
              <w:rPr>
                <w:rFonts w:ascii="Times New Roman" w:hAnsi="Times New Roman"/>
                <w:i/>
                <w:sz w:val="20"/>
              </w:rPr>
            </w:pPr>
            <w:r w:rsidRPr="00AA5A07">
              <w:rPr>
                <w:rFonts w:ascii="Times New Roman" w:hAnsi="Times New Roman"/>
                <w:i/>
                <w:sz w:val="20"/>
              </w:rPr>
              <w:t xml:space="preserve">Основные мероприятия </w:t>
            </w:r>
          </w:p>
        </w:tc>
      </w:tr>
      <w:tr w:rsidR="009321B2" w:rsidRPr="00AA5A07" w:rsidTr="00FD675D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pStyle w:val="1"/>
              <w:rPr>
                <w:sz w:val="20"/>
              </w:rPr>
            </w:pPr>
            <w:r w:rsidRPr="00AA5A07">
              <w:rPr>
                <w:sz w:val="20"/>
              </w:rPr>
              <w:t>Мероприятие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b/>
                <w:sz w:val="20"/>
                <w:szCs w:val="20"/>
              </w:rPr>
            </w:pPr>
            <w:r w:rsidRPr="00AA5A07">
              <w:rPr>
                <w:b/>
                <w:sz w:val="20"/>
                <w:szCs w:val="20"/>
              </w:rPr>
              <w:t>Сроки проведения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b/>
                <w:sz w:val="20"/>
                <w:szCs w:val="20"/>
              </w:rPr>
            </w:pPr>
            <w:r w:rsidRPr="00AA5A07">
              <w:rPr>
                <w:b/>
                <w:sz w:val="20"/>
                <w:szCs w:val="20"/>
              </w:rPr>
              <w:t>Форма проведения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b/>
                <w:sz w:val="20"/>
                <w:szCs w:val="20"/>
              </w:rPr>
            </w:pPr>
            <w:r w:rsidRPr="00AA5A07">
              <w:rPr>
                <w:b/>
                <w:sz w:val="20"/>
                <w:szCs w:val="20"/>
              </w:rPr>
              <w:t>Форма отчета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b/>
                <w:sz w:val="20"/>
                <w:szCs w:val="20"/>
              </w:rPr>
            </w:pPr>
            <w:r w:rsidRPr="00AA5A07">
              <w:rPr>
                <w:b/>
                <w:sz w:val="20"/>
                <w:szCs w:val="20"/>
              </w:rPr>
              <w:t xml:space="preserve">Ответственные </w:t>
            </w:r>
          </w:p>
        </w:tc>
      </w:tr>
    </w:tbl>
    <w:p w:rsidR="009321B2" w:rsidRPr="00AA5A07" w:rsidRDefault="009321B2" w:rsidP="009321B2">
      <w:pPr>
        <w:jc w:val="center"/>
        <w:rPr>
          <w:b/>
          <w:sz w:val="20"/>
          <w:szCs w:val="20"/>
        </w:rPr>
      </w:pPr>
    </w:p>
    <w:p w:rsidR="009321B2" w:rsidRPr="00AA5A07" w:rsidRDefault="009321B2" w:rsidP="009321B2">
      <w:pPr>
        <w:jc w:val="center"/>
        <w:rPr>
          <w:b/>
          <w:sz w:val="20"/>
          <w:szCs w:val="20"/>
        </w:rPr>
      </w:pPr>
      <w:r w:rsidRPr="00AA5A07">
        <w:rPr>
          <w:b/>
          <w:sz w:val="20"/>
          <w:szCs w:val="20"/>
        </w:rPr>
        <w:t>Духовно-нравственная направленность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1683"/>
        <w:gridCol w:w="1701"/>
        <w:gridCol w:w="1701"/>
        <w:gridCol w:w="1985"/>
      </w:tblGrid>
      <w:tr w:rsidR="009321B2" w:rsidRPr="00AA5A07" w:rsidTr="00FD675D">
        <w:trPr>
          <w:cantSplit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Акция «На радость мамам» изготовление открыток.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март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акция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tabs>
                <w:tab w:val="left" w:pos="2037"/>
              </w:tabs>
              <w:ind w:right="267"/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Фотоотчет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tabs>
                <w:tab w:val="left" w:pos="2037"/>
              </w:tabs>
              <w:ind w:right="267"/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Захарова В.Д.</w:t>
            </w:r>
          </w:p>
        </w:tc>
      </w:tr>
      <w:tr w:rsidR="009321B2" w:rsidRPr="00AA5A07" w:rsidTr="00FD675D">
        <w:trPr>
          <w:cantSplit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«Наши защитники!» - конкурс рисунков, посвященный к 23 февраля.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Февраль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конкурс рисунков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фотоотчет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Захарова В.Д.</w:t>
            </w:r>
          </w:p>
        </w:tc>
      </w:tr>
      <w:tr w:rsidR="009321B2" w:rsidRPr="00AA5A07" w:rsidTr="00FD675D">
        <w:trPr>
          <w:cantSplit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Конкурс песни «Поющее братство»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февраля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Конкурс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Фотоотчет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Павлова В.Н.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Иванова А.О.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Захарова В.Д.</w:t>
            </w:r>
          </w:p>
        </w:tc>
      </w:tr>
      <w:tr w:rsidR="009321B2" w:rsidRPr="00AA5A07" w:rsidTr="00FD675D">
        <w:trPr>
          <w:cantSplit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Месячник по профилактике правонарушений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Март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Месячник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Фотоотчет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Павлова В.Н.</w:t>
            </w:r>
          </w:p>
          <w:p w:rsidR="009321B2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Захарова В.Д.</w:t>
            </w:r>
          </w:p>
          <w:p w:rsidR="006A5619" w:rsidRPr="00AA5A07" w:rsidRDefault="006A5619" w:rsidP="00FD675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Соц. Педагог </w:t>
            </w:r>
          </w:p>
        </w:tc>
      </w:tr>
      <w:tr w:rsidR="009321B2" w:rsidRPr="00AA5A07" w:rsidTr="00FD675D">
        <w:trPr>
          <w:cantSplit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Тимуровские акции «От поколения к поколению»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с 1- по 30 марта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Акция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Фотоотчет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Классные руководители Захарова В.Д.</w:t>
            </w:r>
          </w:p>
        </w:tc>
      </w:tr>
      <w:tr w:rsidR="009321B2" w:rsidRPr="00AA5A07" w:rsidTr="00FD675D">
        <w:trPr>
          <w:cantSplit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Конкурс рисунков на асфальте </w:t>
            </w:r>
            <w:proofErr w:type="spellStart"/>
            <w:r w:rsidRPr="00AA5A07">
              <w:rPr>
                <w:i/>
                <w:sz w:val="20"/>
                <w:szCs w:val="20"/>
              </w:rPr>
              <w:t>нач.классов</w:t>
            </w:r>
            <w:proofErr w:type="spellEnd"/>
            <w:r w:rsidRPr="00AA5A07">
              <w:rPr>
                <w:i/>
                <w:sz w:val="20"/>
                <w:szCs w:val="20"/>
              </w:rPr>
              <w:t xml:space="preserve"> «Мы рисуем Мир»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Май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Конкурс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Фотоотчет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Классные руководители Захарова В.Д.</w:t>
            </w:r>
          </w:p>
        </w:tc>
      </w:tr>
      <w:tr w:rsidR="009321B2" w:rsidRPr="00AA5A07" w:rsidTr="00FD675D">
        <w:trPr>
          <w:cantSplit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Конкурс </w:t>
            </w:r>
            <w:proofErr w:type="spellStart"/>
            <w:r w:rsidRPr="00AA5A07">
              <w:rPr>
                <w:i/>
                <w:sz w:val="20"/>
                <w:szCs w:val="20"/>
              </w:rPr>
              <w:t>осуохая</w:t>
            </w:r>
            <w:proofErr w:type="spellEnd"/>
            <w:r w:rsidRPr="00AA5A07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AA5A07">
              <w:rPr>
                <w:i/>
                <w:sz w:val="20"/>
                <w:szCs w:val="20"/>
              </w:rPr>
              <w:t>чабырхаситов</w:t>
            </w:r>
            <w:proofErr w:type="spellEnd"/>
            <w:r w:rsidRPr="00AA5A07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AA5A07">
              <w:rPr>
                <w:i/>
                <w:sz w:val="20"/>
                <w:szCs w:val="20"/>
              </w:rPr>
              <w:t>тойуксутов</w:t>
            </w:r>
            <w:proofErr w:type="spellEnd"/>
            <w:r w:rsidRPr="00AA5A07">
              <w:rPr>
                <w:i/>
                <w:sz w:val="20"/>
                <w:szCs w:val="20"/>
              </w:rPr>
              <w:t xml:space="preserve">.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Май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Конкурс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Фотоотчет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Классные руководители,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Федорова Г.П. 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Захарова В.Д.</w:t>
            </w:r>
          </w:p>
        </w:tc>
      </w:tr>
    </w:tbl>
    <w:p w:rsidR="009321B2" w:rsidRPr="00AA5A07" w:rsidRDefault="009321B2" w:rsidP="009321B2">
      <w:pPr>
        <w:rPr>
          <w:b/>
          <w:sz w:val="20"/>
          <w:szCs w:val="20"/>
        </w:rPr>
      </w:pPr>
    </w:p>
    <w:p w:rsidR="009321B2" w:rsidRPr="00AA5A07" w:rsidRDefault="009321B2" w:rsidP="009321B2">
      <w:pPr>
        <w:jc w:val="center"/>
        <w:rPr>
          <w:b/>
          <w:sz w:val="20"/>
          <w:szCs w:val="20"/>
        </w:rPr>
      </w:pPr>
      <w:r w:rsidRPr="00AA5A07">
        <w:rPr>
          <w:b/>
          <w:sz w:val="20"/>
          <w:szCs w:val="20"/>
        </w:rPr>
        <w:t>Гражданско-патриотическая направленность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1701"/>
        <w:gridCol w:w="1701"/>
        <w:gridCol w:w="1701"/>
        <w:gridCol w:w="1985"/>
      </w:tblGrid>
      <w:tr w:rsidR="009321B2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sz w:val="20"/>
                <w:szCs w:val="20"/>
              </w:rPr>
            </w:pPr>
            <w:r w:rsidRPr="00AA5A07">
              <w:rPr>
                <w:position w:val="2"/>
                <w:sz w:val="20"/>
                <w:szCs w:val="20"/>
              </w:rPr>
              <w:t>Поисковая работа «Служба в армии РФ» (реферат)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февраль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position w:val="2"/>
                <w:sz w:val="20"/>
                <w:szCs w:val="20"/>
              </w:rPr>
              <w:t>поисковая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презентация по результатам 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акции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rPr>
                <w:sz w:val="20"/>
                <w:szCs w:val="20"/>
              </w:rPr>
            </w:pP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Классные руководители, 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proofErr w:type="spellStart"/>
            <w:r w:rsidRPr="00AA5A07">
              <w:rPr>
                <w:sz w:val="20"/>
                <w:szCs w:val="20"/>
              </w:rPr>
              <w:t>Былков</w:t>
            </w:r>
            <w:proofErr w:type="spellEnd"/>
            <w:r w:rsidRPr="00AA5A07">
              <w:rPr>
                <w:sz w:val="20"/>
                <w:szCs w:val="20"/>
              </w:rPr>
              <w:t xml:space="preserve"> Р.О. Захарова В.Д.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</w:p>
        </w:tc>
      </w:tr>
      <w:tr w:rsidR="00B31F7A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B31F7A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День народного единства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B31F7A" w:rsidP="00B31F7A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ноября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415083" w:rsidP="00415083">
            <w:pPr>
              <w:spacing w:before="94" w:after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Интеллектуальная игра</w:t>
            </w:r>
          </w:p>
          <w:p w:rsidR="00415083" w:rsidRPr="00AA5A07" w:rsidRDefault="00415083" w:rsidP="00415083">
            <w:pPr>
              <w:spacing w:before="94" w:after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Беседы.</w:t>
            </w:r>
          </w:p>
          <w:p w:rsidR="00415083" w:rsidRPr="00AA5A07" w:rsidRDefault="00415083" w:rsidP="00415083">
            <w:pPr>
              <w:spacing w:before="94" w:after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Показ слайдов.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415083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Фотоотчет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B31F7A" w:rsidP="00415083">
            <w:pPr>
              <w:jc w:val="center"/>
              <w:rPr>
                <w:sz w:val="20"/>
                <w:szCs w:val="20"/>
              </w:rPr>
            </w:pPr>
            <w:proofErr w:type="spellStart"/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Кл.руководители</w:t>
            </w:r>
            <w:proofErr w:type="spellEnd"/>
          </w:p>
        </w:tc>
      </w:tr>
      <w:tr w:rsidR="00B31F7A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B31F7A" w:rsidP="00B31F7A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Дни воинской славы России.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B31F7A" w:rsidP="00B31F7A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415083" w:rsidP="00415083">
            <w:pPr>
              <w:spacing w:before="94" w:after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</w:t>
            </w:r>
            <w:r w:rsidR="00B31F7A"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еседы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B31F7A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Фотоотчет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B31F7A" w:rsidP="004150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Классные руководители и учитель ОБЖ</w:t>
            </w:r>
          </w:p>
        </w:tc>
      </w:tr>
      <w:tr w:rsidR="00B31F7A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B31F7A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День Конституции Российской Федерации.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B31F7A" w:rsidP="00B31F7A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декабря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B31F7A" w:rsidP="00B31F7A">
            <w:pPr>
              <w:spacing w:before="94" w:after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Беседы </w:t>
            </w:r>
          </w:p>
          <w:p w:rsidR="00B31F7A" w:rsidRPr="00AA5A07" w:rsidRDefault="00B31F7A" w:rsidP="00B31F7A">
            <w:pPr>
              <w:spacing w:before="94" w:after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Интеллектуальные игры</w:t>
            </w:r>
          </w:p>
          <w:p w:rsidR="00B31F7A" w:rsidRPr="00AA5A07" w:rsidRDefault="00B31F7A" w:rsidP="00B31F7A">
            <w:pPr>
              <w:spacing w:before="94" w:after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Викторины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B31F7A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Фотоотчет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B31F7A" w:rsidP="004150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Классные руководители, учитель ОБЖ и ОДД</w:t>
            </w:r>
          </w:p>
        </w:tc>
      </w:tr>
      <w:tr w:rsidR="00B31F7A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B31F7A" w:rsidP="00B31F7A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День Защитника Отечества.</w:t>
            </w:r>
          </w:p>
          <w:p w:rsidR="00B31F7A" w:rsidRPr="00AA5A07" w:rsidRDefault="00B31F7A" w:rsidP="00B31F7A">
            <w:pPr>
              <w:spacing w:before="94" w:line="337" w:lineRule="atLeas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415083" w:rsidP="00415083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415083" w:rsidP="00B31F7A">
            <w:pPr>
              <w:spacing w:before="94" w:after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Спортивные соревнования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415083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Фотоотчет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7A" w:rsidRPr="00AA5A07" w:rsidRDefault="00415083" w:rsidP="004150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Одд</w:t>
            </w:r>
            <w:proofErr w:type="spellEnd"/>
          </w:p>
          <w:p w:rsidR="00415083" w:rsidRPr="00AA5A07" w:rsidRDefault="00415083" w:rsidP="004150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Учителя физкультуры.</w:t>
            </w:r>
          </w:p>
        </w:tc>
      </w:tr>
      <w:tr w:rsidR="00415083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Всемирный день Земли. Конкурс плакатов и рисунков по экологии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415083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март-апрель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B31F7A">
            <w:pPr>
              <w:spacing w:before="94" w:after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Конкурсы рисунков и плакатов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Фотоотчет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4150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Учитель географии</w:t>
            </w:r>
          </w:p>
          <w:p w:rsidR="00415083" w:rsidRPr="00AA5A07" w:rsidRDefault="00415083" w:rsidP="004150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Захарова В.Д</w:t>
            </w:r>
          </w:p>
          <w:p w:rsidR="00415083" w:rsidRPr="00AA5A07" w:rsidRDefault="00415083" w:rsidP="004150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Филиппова В.В.</w:t>
            </w:r>
          </w:p>
        </w:tc>
      </w:tr>
      <w:tr w:rsidR="00415083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both"/>
              <w:rPr>
                <w:position w:val="2"/>
                <w:sz w:val="20"/>
                <w:szCs w:val="20"/>
              </w:rPr>
            </w:pPr>
            <w:r w:rsidRPr="00AA5A07">
              <w:rPr>
                <w:position w:val="2"/>
                <w:sz w:val="20"/>
                <w:szCs w:val="20"/>
              </w:rPr>
              <w:t>Акция «Обелиск» (благоустройство могил участников и ветеранов Вов – очистка от мусора, покраска памятников, оградок)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май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акция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отчет по форме, </w:t>
            </w:r>
            <w:proofErr w:type="spellStart"/>
            <w:r w:rsidRPr="00AA5A07">
              <w:rPr>
                <w:sz w:val="20"/>
                <w:szCs w:val="20"/>
              </w:rPr>
              <w:t>фотопрезентация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rPr>
                <w:sz w:val="20"/>
                <w:szCs w:val="20"/>
              </w:rPr>
            </w:pPr>
          </w:p>
          <w:p w:rsidR="00415083" w:rsidRPr="00AA5A07" w:rsidRDefault="00415083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Классные руководители,</w:t>
            </w:r>
          </w:p>
          <w:p w:rsidR="00415083" w:rsidRPr="00AA5A07" w:rsidRDefault="00415083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Павлова В.Н. Захарова В.Д.</w:t>
            </w:r>
          </w:p>
        </w:tc>
      </w:tr>
      <w:tr w:rsidR="00415083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both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Акция «Георгиевская ленточка»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май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акция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отчет по форме, </w:t>
            </w:r>
            <w:proofErr w:type="spellStart"/>
            <w:r w:rsidRPr="00AA5A07">
              <w:rPr>
                <w:sz w:val="20"/>
                <w:szCs w:val="20"/>
              </w:rPr>
              <w:t>фотопрезентация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rPr>
                <w:sz w:val="20"/>
                <w:szCs w:val="20"/>
              </w:rPr>
            </w:pPr>
          </w:p>
          <w:p w:rsidR="00415083" w:rsidRPr="00AA5A07" w:rsidRDefault="00415083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Захарова В.Д.</w:t>
            </w:r>
          </w:p>
        </w:tc>
      </w:tr>
      <w:tr w:rsidR="00415083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both"/>
              <w:rPr>
                <w:bCs/>
                <w:sz w:val="20"/>
                <w:szCs w:val="20"/>
              </w:rPr>
            </w:pPr>
            <w:r w:rsidRPr="00AA5A07">
              <w:rPr>
                <w:bCs/>
                <w:sz w:val="20"/>
                <w:szCs w:val="20"/>
              </w:rPr>
              <w:t xml:space="preserve">Акция «Зажги свечу памяти» (людям раздаются свечи, </w:t>
            </w:r>
          </w:p>
          <w:p w:rsidR="00415083" w:rsidRPr="00AA5A07" w:rsidRDefault="00415083" w:rsidP="00FD675D">
            <w:pPr>
              <w:jc w:val="both"/>
              <w:rPr>
                <w:sz w:val="20"/>
                <w:szCs w:val="20"/>
              </w:rPr>
            </w:pPr>
            <w:r w:rsidRPr="00AA5A07">
              <w:rPr>
                <w:bCs/>
                <w:sz w:val="20"/>
                <w:szCs w:val="20"/>
              </w:rPr>
              <w:t xml:space="preserve">которые предлагается зажечь в память о воинах, отстоявших мир на земле в годы ВОВ)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май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акция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отчет по форме, </w:t>
            </w:r>
            <w:proofErr w:type="spellStart"/>
            <w:r w:rsidRPr="00AA5A07">
              <w:rPr>
                <w:sz w:val="20"/>
                <w:szCs w:val="20"/>
              </w:rPr>
              <w:t>фотопрезентация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sz w:val="20"/>
                <w:szCs w:val="20"/>
              </w:rPr>
            </w:pPr>
          </w:p>
          <w:p w:rsidR="00415083" w:rsidRPr="00AA5A07" w:rsidRDefault="00415083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Захарова В.Д.</w:t>
            </w:r>
          </w:p>
        </w:tc>
      </w:tr>
      <w:tr w:rsidR="00415083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both"/>
              <w:rPr>
                <w:bCs/>
                <w:i/>
                <w:sz w:val="20"/>
                <w:szCs w:val="20"/>
              </w:rPr>
            </w:pPr>
            <w:r w:rsidRPr="00AA5A07">
              <w:rPr>
                <w:bCs/>
                <w:i/>
                <w:sz w:val="20"/>
                <w:szCs w:val="20"/>
              </w:rPr>
              <w:t>Участие к патриотическому конкурсу для юношей улуса «</w:t>
            </w:r>
            <w:proofErr w:type="spellStart"/>
            <w:r w:rsidRPr="00AA5A07">
              <w:rPr>
                <w:bCs/>
                <w:i/>
                <w:sz w:val="20"/>
                <w:szCs w:val="20"/>
              </w:rPr>
              <w:t>Уол</w:t>
            </w:r>
            <w:proofErr w:type="spellEnd"/>
            <w:r w:rsidRPr="00AA5A07">
              <w:rPr>
                <w:bCs/>
                <w:i/>
                <w:sz w:val="20"/>
                <w:szCs w:val="20"/>
              </w:rPr>
              <w:t xml:space="preserve"> о5о – </w:t>
            </w:r>
            <w:proofErr w:type="spellStart"/>
            <w:r w:rsidRPr="00AA5A07">
              <w:rPr>
                <w:bCs/>
                <w:i/>
                <w:sz w:val="20"/>
                <w:szCs w:val="20"/>
              </w:rPr>
              <w:t>кэскил</w:t>
            </w:r>
            <w:proofErr w:type="spellEnd"/>
            <w:r w:rsidRPr="00AA5A07">
              <w:rPr>
                <w:bCs/>
                <w:i/>
                <w:sz w:val="20"/>
                <w:szCs w:val="20"/>
              </w:rPr>
              <w:t xml:space="preserve"> ту4э»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 февраля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Конкурс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Фотоотчет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Павлова В.Н.</w:t>
            </w:r>
          </w:p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Иванова А.О.</w:t>
            </w:r>
          </w:p>
          <w:p w:rsidR="00415083" w:rsidRPr="00AA5A07" w:rsidRDefault="00415083" w:rsidP="00FD675D">
            <w:pPr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Захарова В.Д.</w:t>
            </w:r>
          </w:p>
        </w:tc>
      </w:tr>
      <w:tr w:rsidR="00415083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both"/>
              <w:rPr>
                <w:bCs/>
                <w:i/>
                <w:sz w:val="20"/>
                <w:szCs w:val="20"/>
              </w:rPr>
            </w:pPr>
            <w:r w:rsidRPr="00AA5A07">
              <w:rPr>
                <w:bCs/>
                <w:i/>
                <w:sz w:val="20"/>
                <w:szCs w:val="20"/>
              </w:rPr>
              <w:t>Подвиги исторических женщин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Март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Слайд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Слайд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Классные руководители Захарова В.Д.</w:t>
            </w:r>
          </w:p>
        </w:tc>
      </w:tr>
      <w:tr w:rsidR="00415083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both"/>
              <w:rPr>
                <w:bCs/>
                <w:i/>
                <w:sz w:val="20"/>
                <w:szCs w:val="20"/>
              </w:rPr>
            </w:pPr>
            <w:r w:rsidRPr="00AA5A07">
              <w:rPr>
                <w:bCs/>
                <w:i/>
                <w:sz w:val="20"/>
                <w:szCs w:val="20"/>
              </w:rPr>
              <w:t>Викторина «Знаешь ли ты Вооруженные силы России»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Апрель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Викторина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Фотоотчет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AA5A07">
              <w:rPr>
                <w:i/>
                <w:sz w:val="20"/>
                <w:szCs w:val="20"/>
              </w:rPr>
              <w:t>Былков</w:t>
            </w:r>
            <w:proofErr w:type="spellEnd"/>
            <w:r w:rsidRPr="00AA5A07">
              <w:rPr>
                <w:i/>
                <w:sz w:val="20"/>
                <w:szCs w:val="20"/>
              </w:rPr>
              <w:t xml:space="preserve"> Р.О.</w:t>
            </w:r>
          </w:p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Захарова В.Д.</w:t>
            </w:r>
          </w:p>
        </w:tc>
      </w:tr>
      <w:tr w:rsidR="00415083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both"/>
              <w:rPr>
                <w:bCs/>
                <w:i/>
                <w:sz w:val="20"/>
                <w:szCs w:val="20"/>
              </w:rPr>
            </w:pPr>
            <w:r w:rsidRPr="00AA5A07">
              <w:rPr>
                <w:bCs/>
                <w:i/>
                <w:sz w:val="20"/>
                <w:szCs w:val="20"/>
              </w:rPr>
              <w:t xml:space="preserve">День республики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Апрель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Афанасьев Н.Н.</w:t>
            </w:r>
          </w:p>
        </w:tc>
      </w:tr>
      <w:tr w:rsidR="00415083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both"/>
              <w:rPr>
                <w:bCs/>
                <w:i/>
                <w:sz w:val="20"/>
                <w:szCs w:val="20"/>
              </w:rPr>
            </w:pPr>
            <w:r w:rsidRPr="00AA5A07">
              <w:rPr>
                <w:bCs/>
                <w:i/>
                <w:sz w:val="20"/>
                <w:szCs w:val="20"/>
              </w:rPr>
              <w:t xml:space="preserve">Митинг, посвященный  дню Победы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Май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Митинг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Фотоотчет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AA5A07">
              <w:rPr>
                <w:i/>
                <w:sz w:val="20"/>
                <w:szCs w:val="20"/>
              </w:rPr>
              <w:t>Былков</w:t>
            </w:r>
            <w:proofErr w:type="spellEnd"/>
            <w:r w:rsidRPr="00AA5A07">
              <w:rPr>
                <w:i/>
                <w:sz w:val="20"/>
                <w:szCs w:val="20"/>
              </w:rPr>
              <w:t xml:space="preserve"> Р.О.</w:t>
            </w:r>
          </w:p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Афанасьев Н.Н.</w:t>
            </w:r>
          </w:p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Павлова В.Н.</w:t>
            </w:r>
          </w:p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Захарова В.Д.</w:t>
            </w:r>
          </w:p>
        </w:tc>
      </w:tr>
      <w:tr w:rsidR="00415083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both"/>
              <w:rPr>
                <w:bCs/>
                <w:i/>
                <w:sz w:val="20"/>
                <w:szCs w:val="20"/>
              </w:rPr>
            </w:pPr>
            <w:r w:rsidRPr="00AA5A07">
              <w:rPr>
                <w:bCs/>
                <w:i/>
                <w:sz w:val="20"/>
                <w:szCs w:val="20"/>
              </w:rPr>
              <w:t>Выставка рисунков «День Победы»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Май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Выставка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Фотоотчет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83" w:rsidRPr="00AA5A07" w:rsidRDefault="00415083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Классные руководители Захарова В.Д.</w:t>
            </w:r>
          </w:p>
        </w:tc>
      </w:tr>
    </w:tbl>
    <w:p w:rsidR="009321B2" w:rsidRPr="00AA5A07" w:rsidRDefault="009321B2" w:rsidP="009321B2">
      <w:pPr>
        <w:jc w:val="center"/>
        <w:rPr>
          <w:b/>
          <w:sz w:val="20"/>
          <w:szCs w:val="20"/>
        </w:rPr>
      </w:pPr>
    </w:p>
    <w:p w:rsidR="009321B2" w:rsidRPr="00AA5A07" w:rsidRDefault="009321B2" w:rsidP="009321B2">
      <w:pPr>
        <w:jc w:val="center"/>
        <w:rPr>
          <w:b/>
          <w:sz w:val="20"/>
          <w:szCs w:val="20"/>
        </w:rPr>
      </w:pPr>
      <w:r w:rsidRPr="00AA5A07">
        <w:rPr>
          <w:b/>
          <w:sz w:val="20"/>
          <w:szCs w:val="20"/>
        </w:rPr>
        <w:t>Социально-значимая направленность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1701"/>
        <w:gridCol w:w="1701"/>
        <w:gridCol w:w="1701"/>
        <w:gridCol w:w="1985"/>
      </w:tblGrid>
      <w:tr w:rsidR="009321B2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Операция «Дети – детям» (помощь детским садам в очистке прогулочных площадок)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апрель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операция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фотоотчет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Классные руководители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Павлова В.Н.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Захарова В.Д.</w:t>
            </w:r>
          </w:p>
        </w:tc>
      </w:tr>
      <w:tr w:rsidR="009321B2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«Скорая помощь для книги» - акция по реставрации книг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апрель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акция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отчет по форме, фотоотчет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rPr>
                <w:sz w:val="20"/>
                <w:szCs w:val="20"/>
              </w:rPr>
            </w:pP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Филиппова В.В.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Захарова В.Д.</w:t>
            </w:r>
          </w:p>
        </w:tc>
      </w:tr>
      <w:tr w:rsidR="008C38E8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E8" w:rsidRPr="00AA5A07" w:rsidRDefault="008C38E8" w:rsidP="00FD67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Чистка аллеи выпускников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E8" w:rsidRPr="00AA5A07" w:rsidRDefault="008C38E8" w:rsidP="00FD67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 - май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E8" w:rsidRPr="00AA5A07" w:rsidRDefault="008C38E8" w:rsidP="00FD67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E8" w:rsidRPr="00AA5A07" w:rsidRDefault="008C38E8" w:rsidP="00FD67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E8" w:rsidRPr="00AA5A07" w:rsidRDefault="008C38E8" w:rsidP="00FD675D">
            <w:pPr>
              <w:rPr>
                <w:sz w:val="20"/>
                <w:szCs w:val="20"/>
              </w:rPr>
            </w:pPr>
          </w:p>
        </w:tc>
      </w:tr>
    </w:tbl>
    <w:p w:rsidR="009321B2" w:rsidRPr="00AA5A07" w:rsidRDefault="009321B2" w:rsidP="009321B2">
      <w:pPr>
        <w:jc w:val="center"/>
        <w:rPr>
          <w:b/>
          <w:sz w:val="20"/>
          <w:szCs w:val="20"/>
        </w:rPr>
      </w:pPr>
    </w:p>
    <w:p w:rsidR="009321B2" w:rsidRPr="00AA5A07" w:rsidRDefault="009321B2" w:rsidP="009321B2">
      <w:pPr>
        <w:jc w:val="center"/>
        <w:rPr>
          <w:b/>
          <w:sz w:val="20"/>
          <w:szCs w:val="20"/>
        </w:rPr>
      </w:pPr>
      <w:r w:rsidRPr="00AA5A07">
        <w:rPr>
          <w:b/>
          <w:sz w:val="20"/>
          <w:szCs w:val="20"/>
        </w:rPr>
        <w:t>Спортивно-оздоровительная направленность</w:t>
      </w:r>
    </w:p>
    <w:tbl>
      <w:tblPr>
        <w:tblW w:w="104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1701"/>
        <w:gridCol w:w="1701"/>
        <w:gridCol w:w="1701"/>
        <w:gridCol w:w="1985"/>
        <w:gridCol w:w="6"/>
      </w:tblGrid>
      <w:tr w:rsidR="009321B2" w:rsidRPr="00AA5A07" w:rsidTr="00FD675D">
        <w:trPr>
          <w:gridAfter w:val="1"/>
          <w:wAfter w:w="6" w:type="dxa"/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rPr>
                <w:position w:val="2"/>
                <w:sz w:val="20"/>
                <w:szCs w:val="20"/>
              </w:rPr>
            </w:pPr>
            <w:r w:rsidRPr="00AA5A07">
              <w:rPr>
                <w:position w:val="2"/>
                <w:sz w:val="20"/>
                <w:szCs w:val="20"/>
              </w:rPr>
              <w:t xml:space="preserve">Конкурс плакатов </w:t>
            </w:r>
          </w:p>
          <w:p w:rsidR="009321B2" w:rsidRPr="00AA5A07" w:rsidRDefault="009321B2" w:rsidP="00FD675D">
            <w:pPr>
              <w:jc w:val="both"/>
              <w:rPr>
                <w:position w:val="2"/>
                <w:sz w:val="20"/>
                <w:szCs w:val="20"/>
              </w:rPr>
            </w:pPr>
            <w:r w:rsidRPr="00AA5A07">
              <w:rPr>
                <w:position w:val="2"/>
                <w:sz w:val="20"/>
                <w:szCs w:val="20"/>
              </w:rPr>
              <w:t>«Здоровье – это здорово!»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Март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position w:val="2"/>
                <w:sz w:val="20"/>
                <w:szCs w:val="20"/>
              </w:rPr>
            </w:pPr>
            <w:r w:rsidRPr="00AA5A07">
              <w:rPr>
                <w:position w:val="2"/>
                <w:sz w:val="20"/>
                <w:szCs w:val="20"/>
              </w:rPr>
              <w:t>конкурс плакатов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плакаты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Классные руководители Захарова В.Д.</w:t>
            </w:r>
          </w:p>
        </w:tc>
      </w:tr>
      <w:tr w:rsidR="00973B26" w:rsidRPr="00AA5A07" w:rsidTr="00FD675D">
        <w:trPr>
          <w:gridAfter w:val="1"/>
          <w:wAfter w:w="6" w:type="dxa"/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rPr>
                <w:position w:val="2"/>
                <w:sz w:val="20"/>
                <w:szCs w:val="20"/>
              </w:rPr>
            </w:pPr>
            <w:r w:rsidRPr="00AA5A07">
              <w:rPr>
                <w:position w:val="2"/>
                <w:sz w:val="20"/>
                <w:szCs w:val="20"/>
              </w:rPr>
              <w:t xml:space="preserve">Международный день бега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6B5330" w:rsidP="00FD67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Сентября</w:t>
            </w:r>
            <w:r w:rsidR="00973B26" w:rsidRPr="00AA5A0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position w:val="2"/>
                <w:sz w:val="20"/>
                <w:szCs w:val="20"/>
              </w:rPr>
            </w:pPr>
            <w:r w:rsidRPr="00AA5A07">
              <w:rPr>
                <w:position w:val="2"/>
                <w:sz w:val="20"/>
                <w:szCs w:val="20"/>
              </w:rPr>
              <w:t xml:space="preserve">Кросс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фотоотчет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Учителя Физкультурники </w:t>
            </w:r>
          </w:p>
        </w:tc>
      </w:tr>
      <w:tr w:rsidR="00973B26" w:rsidRPr="00AA5A07" w:rsidTr="00FD675D">
        <w:trPr>
          <w:gridAfter w:val="1"/>
          <w:wAfter w:w="6" w:type="dxa"/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rPr>
                <w:position w:val="2"/>
                <w:sz w:val="20"/>
                <w:szCs w:val="20"/>
              </w:rPr>
            </w:pPr>
            <w:r w:rsidRPr="00AA5A07">
              <w:rPr>
                <w:position w:val="2"/>
                <w:sz w:val="20"/>
                <w:szCs w:val="20"/>
              </w:rPr>
              <w:t xml:space="preserve">Общешкольное Первенство по спортивным видам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Октябрь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position w:val="2"/>
                <w:sz w:val="20"/>
                <w:szCs w:val="20"/>
              </w:rPr>
            </w:pPr>
            <w:r w:rsidRPr="00AA5A07">
              <w:rPr>
                <w:position w:val="2"/>
                <w:sz w:val="20"/>
                <w:szCs w:val="20"/>
              </w:rPr>
              <w:t xml:space="preserve">Соревнование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Отчет</w:t>
            </w:r>
          </w:p>
          <w:p w:rsidR="00973B26" w:rsidRPr="00AA5A07" w:rsidRDefault="00973B26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Фотоотчет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Учителя физкультурники </w:t>
            </w:r>
          </w:p>
        </w:tc>
      </w:tr>
      <w:tr w:rsidR="00973B26" w:rsidRPr="00AA5A07" w:rsidTr="00FD675D">
        <w:trPr>
          <w:gridAfter w:val="1"/>
          <w:wAfter w:w="6" w:type="dxa"/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rPr>
                <w:position w:val="2"/>
                <w:sz w:val="20"/>
                <w:szCs w:val="20"/>
              </w:rPr>
            </w:pPr>
            <w:r w:rsidRPr="00AA5A07">
              <w:rPr>
                <w:position w:val="2"/>
                <w:sz w:val="20"/>
                <w:szCs w:val="20"/>
              </w:rPr>
              <w:t>Спортивный конкурс «Дочки - Матери»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Октябрь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position w:val="2"/>
                <w:sz w:val="20"/>
                <w:szCs w:val="20"/>
              </w:rPr>
            </w:pPr>
            <w:r w:rsidRPr="00AA5A07">
              <w:rPr>
                <w:position w:val="2"/>
                <w:sz w:val="20"/>
                <w:szCs w:val="20"/>
              </w:rPr>
              <w:t xml:space="preserve">Спортивное соревнование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фотоотчет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Учителя физкультуры</w:t>
            </w:r>
          </w:p>
          <w:p w:rsidR="00973B26" w:rsidRPr="00AA5A07" w:rsidRDefault="00973B26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ОДД </w:t>
            </w:r>
          </w:p>
        </w:tc>
      </w:tr>
      <w:tr w:rsidR="009321B2" w:rsidRPr="00AA5A07" w:rsidTr="00FD675D">
        <w:trPr>
          <w:gridAfter w:val="1"/>
          <w:wAfter w:w="6" w:type="dxa"/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ind w:right="420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Конкурс слайдов к Международному дню борьбы с наркоманией «Наркотики и закон»</w:t>
            </w:r>
          </w:p>
          <w:p w:rsidR="009321B2" w:rsidRPr="00AA5A07" w:rsidRDefault="009321B2" w:rsidP="00FD675D">
            <w:pPr>
              <w:ind w:right="420"/>
              <w:rPr>
                <w:sz w:val="20"/>
                <w:szCs w:val="20"/>
              </w:rPr>
            </w:pPr>
          </w:p>
          <w:p w:rsidR="009321B2" w:rsidRPr="00AA5A07" w:rsidRDefault="009321B2" w:rsidP="00FD675D">
            <w:pPr>
              <w:rPr>
                <w:position w:val="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Март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position w:val="2"/>
                <w:sz w:val="20"/>
                <w:szCs w:val="20"/>
              </w:rPr>
            </w:pPr>
            <w:r w:rsidRPr="00AA5A07">
              <w:rPr>
                <w:position w:val="2"/>
                <w:sz w:val="20"/>
                <w:szCs w:val="20"/>
              </w:rPr>
              <w:t xml:space="preserve">Поисковая работа. </w:t>
            </w:r>
          </w:p>
          <w:p w:rsidR="009321B2" w:rsidRPr="00AA5A07" w:rsidRDefault="009321B2" w:rsidP="00FD675D">
            <w:pPr>
              <w:jc w:val="center"/>
              <w:rPr>
                <w:position w:val="2"/>
                <w:sz w:val="20"/>
                <w:szCs w:val="20"/>
              </w:rPr>
            </w:pPr>
            <w:r w:rsidRPr="00AA5A07">
              <w:rPr>
                <w:position w:val="2"/>
                <w:sz w:val="20"/>
                <w:szCs w:val="20"/>
              </w:rPr>
              <w:t xml:space="preserve">Конкурс слайдов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Слайды, 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proofErr w:type="spellStart"/>
            <w:r w:rsidRPr="00AA5A07">
              <w:rPr>
                <w:sz w:val="20"/>
                <w:szCs w:val="20"/>
              </w:rPr>
              <w:t>фототчет</w:t>
            </w:r>
            <w:proofErr w:type="spellEnd"/>
            <w:r w:rsidRPr="00AA5A0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rPr>
                <w:sz w:val="20"/>
                <w:szCs w:val="20"/>
              </w:rPr>
            </w:pP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Классные руководители Захарова В.Д.</w:t>
            </w:r>
          </w:p>
        </w:tc>
      </w:tr>
      <w:tr w:rsidR="009321B2" w:rsidRPr="00AA5A07" w:rsidTr="00FD675D">
        <w:trPr>
          <w:gridAfter w:val="1"/>
          <w:wAfter w:w="6" w:type="dxa"/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ind w:right="420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«Мой папа может все»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февраль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position w:val="2"/>
                <w:sz w:val="20"/>
                <w:szCs w:val="20"/>
              </w:rPr>
            </w:pPr>
            <w:r w:rsidRPr="00AA5A07">
              <w:rPr>
                <w:i/>
                <w:position w:val="2"/>
                <w:sz w:val="20"/>
                <w:szCs w:val="20"/>
              </w:rPr>
              <w:t>Спортивный конкурс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Фотоотчет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Классные руководители 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Павлова В.Н.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Захарова В.Д.</w:t>
            </w:r>
          </w:p>
        </w:tc>
      </w:tr>
      <w:tr w:rsidR="009321B2" w:rsidRPr="00AA5A07" w:rsidTr="00FD675D">
        <w:trPr>
          <w:gridAfter w:val="1"/>
          <w:wAfter w:w="6" w:type="dxa"/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ind w:right="420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lastRenderedPageBreak/>
              <w:t>Неделя физической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Февраль </w:t>
            </w:r>
          </w:p>
          <w:p w:rsidR="009321B2" w:rsidRPr="00AA5A07" w:rsidRDefault="00B36D9F" w:rsidP="00FD675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(24.02.-01.02.2016</w:t>
            </w:r>
            <w:r w:rsidR="009321B2" w:rsidRPr="00AA5A07">
              <w:rPr>
                <w:i/>
                <w:sz w:val="20"/>
                <w:szCs w:val="20"/>
              </w:rPr>
              <w:t>г.)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position w:val="2"/>
                <w:sz w:val="20"/>
                <w:szCs w:val="20"/>
              </w:rPr>
            </w:pPr>
            <w:r w:rsidRPr="00AA5A07">
              <w:rPr>
                <w:i/>
                <w:position w:val="2"/>
                <w:sz w:val="20"/>
                <w:szCs w:val="20"/>
              </w:rPr>
              <w:t xml:space="preserve">Конкурс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Фотоотчет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 М.К.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AA5A07">
              <w:rPr>
                <w:i/>
                <w:sz w:val="20"/>
                <w:szCs w:val="20"/>
              </w:rPr>
              <w:t>Руфов</w:t>
            </w:r>
            <w:proofErr w:type="spellEnd"/>
            <w:r w:rsidRPr="00AA5A07">
              <w:rPr>
                <w:i/>
                <w:sz w:val="20"/>
                <w:szCs w:val="20"/>
              </w:rPr>
              <w:t xml:space="preserve"> Е.А.</w:t>
            </w:r>
          </w:p>
        </w:tc>
      </w:tr>
      <w:tr w:rsidR="009321B2" w:rsidRPr="00AA5A07" w:rsidTr="00FD675D">
        <w:trPr>
          <w:gridAfter w:val="1"/>
          <w:wAfter w:w="6" w:type="dxa"/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ind w:right="420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Спортивный конкурс по ориентированию: выход на природу, работа с компасом.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Апрель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position w:val="2"/>
                <w:sz w:val="20"/>
                <w:szCs w:val="20"/>
              </w:rPr>
            </w:pPr>
            <w:r w:rsidRPr="00AA5A07">
              <w:rPr>
                <w:i/>
                <w:position w:val="2"/>
                <w:sz w:val="20"/>
                <w:szCs w:val="20"/>
              </w:rPr>
              <w:t xml:space="preserve">Конкурс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Фотоотчет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 М.К.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AA5A07">
              <w:rPr>
                <w:i/>
                <w:sz w:val="20"/>
                <w:szCs w:val="20"/>
              </w:rPr>
              <w:t>Руфов</w:t>
            </w:r>
            <w:proofErr w:type="spellEnd"/>
            <w:r w:rsidRPr="00AA5A07">
              <w:rPr>
                <w:i/>
                <w:sz w:val="20"/>
                <w:szCs w:val="20"/>
              </w:rPr>
              <w:t xml:space="preserve"> Е.А.</w:t>
            </w:r>
          </w:p>
        </w:tc>
      </w:tr>
      <w:tr w:rsidR="00973B26" w:rsidRPr="00AA5A07" w:rsidTr="00FD675D">
        <w:trPr>
          <w:gridAfter w:val="1"/>
          <w:wAfter w:w="6" w:type="dxa"/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ind w:right="420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Соревнование «Веселые старты»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i/>
                <w:position w:val="2"/>
                <w:sz w:val="20"/>
                <w:szCs w:val="20"/>
              </w:rPr>
            </w:pPr>
            <w:r w:rsidRPr="00AA5A07">
              <w:rPr>
                <w:i/>
                <w:position w:val="2"/>
                <w:sz w:val="20"/>
                <w:szCs w:val="20"/>
              </w:rPr>
              <w:t xml:space="preserve">Соревнование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Фотоотчет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Учителя физкультуры</w:t>
            </w:r>
          </w:p>
          <w:p w:rsidR="00973B26" w:rsidRPr="00AA5A07" w:rsidRDefault="00973B26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классные руководители </w:t>
            </w:r>
          </w:p>
        </w:tc>
      </w:tr>
      <w:tr w:rsidR="009321B2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ind w:right="420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Спортивный праздник «День прыгуна»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Апрель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position w:val="2"/>
                <w:sz w:val="20"/>
                <w:szCs w:val="20"/>
              </w:rPr>
            </w:pPr>
            <w:r w:rsidRPr="00AA5A07">
              <w:rPr>
                <w:i/>
                <w:position w:val="2"/>
                <w:sz w:val="20"/>
                <w:szCs w:val="20"/>
              </w:rPr>
              <w:t xml:space="preserve">Мероприятие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Фотоотчет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 М.К.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AA5A07">
              <w:rPr>
                <w:i/>
                <w:sz w:val="20"/>
                <w:szCs w:val="20"/>
              </w:rPr>
              <w:t>Руфов</w:t>
            </w:r>
            <w:proofErr w:type="spellEnd"/>
            <w:r w:rsidRPr="00AA5A07">
              <w:rPr>
                <w:i/>
                <w:sz w:val="20"/>
                <w:szCs w:val="20"/>
              </w:rPr>
              <w:t xml:space="preserve"> Е.А.</w:t>
            </w:r>
          </w:p>
        </w:tc>
      </w:tr>
      <w:tr w:rsidR="009321B2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ind w:right="420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Всемирный День здоровья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Апрель </w:t>
            </w:r>
          </w:p>
          <w:p w:rsidR="009321B2" w:rsidRPr="00AA5A07" w:rsidRDefault="00B36D9F" w:rsidP="00FD675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(7.04.2016</w:t>
            </w:r>
            <w:r w:rsidR="009321B2" w:rsidRPr="00AA5A07">
              <w:rPr>
                <w:i/>
                <w:sz w:val="20"/>
                <w:szCs w:val="20"/>
              </w:rPr>
              <w:t>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position w:val="2"/>
                <w:sz w:val="20"/>
                <w:szCs w:val="20"/>
              </w:rPr>
            </w:pPr>
            <w:r w:rsidRPr="00AA5A07">
              <w:rPr>
                <w:i/>
                <w:position w:val="2"/>
                <w:sz w:val="20"/>
                <w:szCs w:val="20"/>
              </w:rPr>
              <w:t xml:space="preserve">Мероприятие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Фотоотчет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 М.К.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AA5A07">
              <w:rPr>
                <w:i/>
                <w:sz w:val="20"/>
                <w:szCs w:val="20"/>
              </w:rPr>
              <w:t>Руфов</w:t>
            </w:r>
            <w:proofErr w:type="spellEnd"/>
            <w:r w:rsidRPr="00AA5A07">
              <w:rPr>
                <w:i/>
                <w:sz w:val="20"/>
                <w:szCs w:val="20"/>
              </w:rPr>
              <w:t xml:space="preserve"> Е.А.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Павлова В.Н.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Захарова В.Д.</w:t>
            </w:r>
          </w:p>
        </w:tc>
      </w:tr>
      <w:tr w:rsidR="00973B26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973B26">
            <w:pPr>
              <w:spacing w:before="94" w:after="187" w:line="337" w:lineRule="atLeast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Программа классных часов «Здоровый ребенок»:</w:t>
            </w:r>
          </w:p>
          <w:p w:rsidR="00973B26" w:rsidRPr="00AA5A07" w:rsidRDefault="00973B26" w:rsidP="00973B26">
            <w:pPr>
              <w:spacing w:before="187" w:after="187" w:line="337" w:lineRule="atLeast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- Режим дня школьника.</w:t>
            </w:r>
          </w:p>
          <w:p w:rsidR="00973B26" w:rsidRPr="00AA5A07" w:rsidRDefault="00973B26" w:rsidP="00973B26">
            <w:pPr>
              <w:ind w:right="420"/>
              <w:rPr>
                <w:i/>
                <w:sz w:val="20"/>
                <w:szCs w:val="20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- Гигиена тела.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i/>
                <w:position w:val="2"/>
                <w:sz w:val="20"/>
                <w:szCs w:val="20"/>
              </w:rPr>
            </w:pPr>
            <w:r w:rsidRPr="00AA5A07">
              <w:rPr>
                <w:i/>
                <w:position w:val="2"/>
                <w:sz w:val="20"/>
                <w:szCs w:val="20"/>
              </w:rPr>
              <w:t xml:space="preserve">беседы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фотоотчет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Классные руководители </w:t>
            </w:r>
          </w:p>
        </w:tc>
      </w:tr>
      <w:tr w:rsidR="009321B2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ind w:right="420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День семьи «Папа, мама, я – дружная семья»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Май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position w:val="2"/>
                <w:sz w:val="20"/>
                <w:szCs w:val="20"/>
              </w:rPr>
            </w:pPr>
            <w:r w:rsidRPr="00AA5A07">
              <w:rPr>
                <w:i/>
                <w:position w:val="2"/>
                <w:sz w:val="20"/>
                <w:szCs w:val="20"/>
              </w:rPr>
              <w:t xml:space="preserve">Мероприятие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Фотоотчет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 М.К.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AA5A07">
              <w:rPr>
                <w:i/>
                <w:sz w:val="20"/>
                <w:szCs w:val="20"/>
              </w:rPr>
              <w:t>Руфов</w:t>
            </w:r>
            <w:proofErr w:type="spellEnd"/>
            <w:r w:rsidRPr="00AA5A07">
              <w:rPr>
                <w:i/>
                <w:sz w:val="20"/>
                <w:szCs w:val="20"/>
              </w:rPr>
              <w:t xml:space="preserve"> Е.А.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Павлова В.Н.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Захарова В.Д.</w:t>
            </w:r>
          </w:p>
        </w:tc>
      </w:tr>
      <w:tr w:rsidR="00973B26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ind w:right="420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Лыжные гонки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Февраль – март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i/>
                <w:position w:val="2"/>
                <w:sz w:val="20"/>
                <w:szCs w:val="20"/>
              </w:rPr>
            </w:pPr>
            <w:r w:rsidRPr="00AA5A07">
              <w:rPr>
                <w:i/>
                <w:position w:val="2"/>
                <w:sz w:val="20"/>
                <w:szCs w:val="20"/>
              </w:rPr>
              <w:t xml:space="preserve">Конкурс, зачеты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фотоотчет 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26" w:rsidRPr="00AA5A07" w:rsidRDefault="00973B26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Учителя физкультуры и классные руководители </w:t>
            </w:r>
          </w:p>
        </w:tc>
      </w:tr>
      <w:tr w:rsidR="009321B2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ind w:right="420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Игра «Зарница»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Апрель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position w:val="2"/>
                <w:sz w:val="20"/>
                <w:szCs w:val="20"/>
              </w:rPr>
            </w:pPr>
            <w:r w:rsidRPr="00AA5A07">
              <w:rPr>
                <w:i/>
                <w:position w:val="2"/>
                <w:sz w:val="20"/>
                <w:szCs w:val="20"/>
              </w:rPr>
              <w:t xml:space="preserve">Игра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 М.К.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AA5A07">
              <w:rPr>
                <w:i/>
                <w:sz w:val="20"/>
                <w:szCs w:val="20"/>
              </w:rPr>
              <w:t>Руфов</w:t>
            </w:r>
            <w:proofErr w:type="spellEnd"/>
            <w:r w:rsidRPr="00AA5A07">
              <w:rPr>
                <w:i/>
                <w:sz w:val="20"/>
                <w:szCs w:val="20"/>
              </w:rPr>
              <w:t xml:space="preserve"> Е.А.</w:t>
            </w:r>
          </w:p>
        </w:tc>
      </w:tr>
    </w:tbl>
    <w:p w:rsidR="009321B2" w:rsidRPr="00AA5A07" w:rsidRDefault="009321B2" w:rsidP="009321B2">
      <w:pPr>
        <w:jc w:val="center"/>
        <w:rPr>
          <w:b/>
          <w:sz w:val="20"/>
          <w:szCs w:val="20"/>
        </w:rPr>
      </w:pPr>
    </w:p>
    <w:p w:rsidR="009321B2" w:rsidRPr="00AA5A07" w:rsidRDefault="009321B2" w:rsidP="009321B2">
      <w:pPr>
        <w:jc w:val="center"/>
        <w:rPr>
          <w:b/>
          <w:sz w:val="20"/>
          <w:szCs w:val="20"/>
        </w:rPr>
      </w:pPr>
      <w:r w:rsidRPr="00AA5A07">
        <w:rPr>
          <w:b/>
          <w:sz w:val="20"/>
          <w:szCs w:val="20"/>
        </w:rPr>
        <w:t>Эколого-краеведческая направленность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1701"/>
        <w:gridCol w:w="1701"/>
        <w:gridCol w:w="1701"/>
        <w:gridCol w:w="1985"/>
      </w:tblGrid>
      <w:tr w:rsidR="009321B2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Конкурс фотографии на экологическую тематику «Живой взгляд»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апрель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фотоконкурс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фотографии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Захаров И.М.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Захарова В.Д.</w:t>
            </w:r>
          </w:p>
        </w:tc>
      </w:tr>
      <w:tr w:rsidR="009321B2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sz w:val="20"/>
                <w:szCs w:val="20"/>
              </w:rPr>
            </w:pPr>
            <w:r w:rsidRPr="00AA5A07">
              <w:rPr>
                <w:position w:val="2"/>
                <w:sz w:val="20"/>
                <w:szCs w:val="20"/>
              </w:rPr>
              <w:t>«Твори добро» (изготовление кормушек для зимующих птиц)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март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акция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фотоотчет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Захаров И.М.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Захарова В.Д.</w:t>
            </w:r>
          </w:p>
        </w:tc>
      </w:tr>
      <w:tr w:rsidR="009321B2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position w:val="2"/>
                <w:sz w:val="20"/>
                <w:szCs w:val="20"/>
              </w:rPr>
            </w:pPr>
            <w:r w:rsidRPr="00AA5A07">
              <w:rPr>
                <w:position w:val="2"/>
                <w:sz w:val="20"/>
                <w:szCs w:val="20"/>
              </w:rPr>
              <w:t>Операция «Чистый дом» (очистка  территорий от мусора)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май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операция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фотоотчет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Классные руководители, Павлова В.Н.</w:t>
            </w:r>
          </w:p>
          <w:p w:rsidR="009321B2" w:rsidRPr="00AA5A07" w:rsidRDefault="009321B2" w:rsidP="00FD675D">
            <w:pPr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Захарова В.Д.</w:t>
            </w:r>
          </w:p>
        </w:tc>
      </w:tr>
      <w:tr w:rsidR="009321B2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i/>
                <w:position w:val="2"/>
                <w:sz w:val="20"/>
                <w:szCs w:val="20"/>
              </w:rPr>
            </w:pPr>
            <w:r w:rsidRPr="00AA5A07">
              <w:rPr>
                <w:i/>
                <w:position w:val="2"/>
                <w:sz w:val="20"/>
                <w:szCs w:val="20"/>
              </w:rPr>
              <w:t>Конкурс 100 слов о птице (сочинение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Апрель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Конкурс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Сборник сочинений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 И.М.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Захарова В.Д.</w:t>
            </w:r>
          </w:p>
        </w:tc>
      </w:tr>
      <w:tr w:rsidR="009321B2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i/>
                <w:position w:val="2"/>
                <w:sz w:val="20"/>
                <w:szCs w:val="20"/>
              </w:rPr>
            </w:pPr>
            <w:r w:rsidRPr="00AA5A07">
              <w:rPr>
                <w:i/>
                <w:position w:val="2"/>
                <w:sz w:val="20"/>
                <w:szCs w:val="20"/>
              </w:rPr>
              <w:t xml:space="preserve">Конкурс фотографий «Наши птицы», викторина, выход в радиоэфир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Апрель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Конкурс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Фотоотчет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 И.М.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Захарова В.Д.</w:t>
            </w:r>
          </w:p>
        </w:tc>
      </w:tr>
      <w:tr w:rsidR="009321B2" w:rsidRPr="00AA5A07" w:rsidTr="00FD675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both"/>
              <w:rPr>
                <w:i/>
                <w:position w:val="2"/>
                <w:sz w:val="20"/>
                <w:szCs w:val="20"/>
              </w:rPr>
            </w:pPr>
            <w:r w:rsidRPr="00AA5A07">
              <w:rPr>
                <w:i/>
                <w:position w:val="2"/>
                <w:sz w:val="20"/>
                <w:szCs w:val="20"/>
              </w:rPr>
              <w:t>Конкурс плакатов «Наше чистое село, улица, дом»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Апрель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Конкурс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Фотоотчет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 И.М.</w:t>
            </w:r>
          </w:p>
          <w:p w:rsidR="009321B2" w:rsidRPr="00AA5A07" w:rsidRDefault="009321B2" w:rsidP="00FD675D">
            <w:pPr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Захарова В.Д.</w:t>
            </w:r>
          </w:p>
        </w:tc>
      </w:tr>
    </w:tbl>
    <w:p w:rsidR="009E0922" w:rsidRPr="00AA5A07" w:rsidRDefault="00B826E7" w:rsidP="009E0922">
      <w:pPr>
        <w:shd w:val="clear" w:color="auto" w:fill="FFFFFF"/>
        <w:spacing w:before="187" w:line="337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A5A07">
        <w:rPr>
          <w:rFonts w:eastAsia="Times New Roman"/>
          <w:b/>
          <w:bCs/>
          <w:color w:val="000000"/>
          <w:sz w:val="20"/>
          <w:szCs w:val="20"/>
          <w:lang w:eastAsia="ru-RU"/>
        </w:rPr>
        <w:t>Художественная деятельность и эстетическое воспитание.</w:t>
      </w:r>
    </w:p>
    <w:tbl>
      <w:tblPr>
        <w:tblStyle w:val="a8"/>
        <w:tblW w:w="0" w:type="auto"/>
        <w:tblLayout w:type="fixed"/>
        <w:tblLook w:val="04A0"/>
      </w:tblPr>
      <w:tblGrid>
        <w:gridCol w:w="3325"/>
        <w:gridCol w:w="1886"/>
        <w:gridCol w:w="1530"/>
        <w:gridCol w:w="1872"/>
        <w:gridCol w:w="2069"/>
      </w:tblGrid>
      <w:tr w:rsidR="009E0922" w:rsidRPr="00AA5A07" w:rsidTr="009E0922">
        <w:tc>
          <w:tcPr>
            <w:tcW w:w="3325" w:type="dxa"/>
          </w:tcPr>
          <w:p w:rsidR="009E0922" w:rsidRPr="00AA5A07" w:rsidRDefault="009E0922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Подготовка концертной программы ко дню учителя</w:t>
            </w:r>
          </w:p>
        </w:tc>
        <w:tc>
          <w:tcPr>
            <w:tcW w:w="1886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530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872" w:type="dxa"/>
          </w:tcPr>
          <w:p w:rsidR="009E0922" w:rsidRPr="00AA5A07" w:rsidRDefault="00D328D9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2069" w:type="dxa"/>
          </w:tcPr>
          <w:p w:rsidR="009E0922" w:rsidRPr="00AA5A07" w:rsidRDefault="00D328D9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Захарова В.Д.</w:t>
            </w:r>
          </w:p>
        </w:tc>
      </w:tr>
      <w:tr w:rsidR="009E0922" w:rsidRPr="00AA5A07" w:rsidTr="009E0922">
        <w:tc>
          <w:tcPr>
            <w:tcW w:w="3325" w:type="dxa"/>
          </w:tcPr>
          <w:p w:rsidR="009E0922" w:rsidRPr="00AA5A07" w:rsidRDefault="009E0922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Подготовка концертной программы ко дню матери              </w:t>
            </w:r>
          </w:p>
        </w:tc>
        <w:tc>
          <w:tcPr>
            <w:tcW w:w="1886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530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</w:p>
        </w:tc>
        <w:tc>
          <w:tcPr>
            <w:tcW w:w="1872" w:type="dxa"/>
          </w:tcPr>
          <w:p w:rsidR="009E0922" w:rsidRPr="00AA5A07" w:rsidRDefault="00D328D9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2069" w:type="dxa"/>
          </w:tcPr>
          <w:p w:rsidR="009E0922" w:rsidRPr="00AA5A07" w:rsidRDefault="00D328D9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Захарова В.Д. и классные руководители </w:t>
            </w:r>
          </w:p>
        </w:tc>
      </w:tr>
      <w:tr w:rsidR="006B5330" w:rsidRPr="00AA5A07" w:rsidTr="009E0922">
        <w:tc>
          <w:tcPr>
            <w:tcW w:w="3325" w:type="dxa"/>
          </w:tcPr>
          <w:p w:rsidR="006B5330" w:rsidRPr="00AA5A07" w:rsidRDefault="006B5330" w:rsidP="006A5619">
            <w:pPr>
              <w:spacing w:before="94" w:line="337" w:lineRule="atLeas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Неделя осени </w:t>
            </w:r>
          </w:p>
        </w:tc>
        <w:tc>
          <w:tcPr>
            <w:tcW w:w="1886" w:type="dxa"/>
          </w:tcPr>
          <w:p w:rsidR="006B5330" w:rsidRPr="00AA5A07" w:rsidRDefault="006B5330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14-19 сентября </w:t>
            </w:r>
          </w:p>
        </w:tc>
        <w:tc>
          <w:tcPr>
            <w:tcW w:w="1530" w:type="dxa"/>
          </w:tcPr>
          <w:p w:rsidR="006B5330" w:rsidRPr="00AA5A07" w:rsidRDefault="006B5330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Недельное мероприятие </w:t>
            </w:r>
          </w:p>
        </w:tc>
        <w:tc>
          <w:tcPr>
            <w:tcW w:w="1872" w:type="dxa"/>
          </w:tcPr>
          <w:p w:rsidR="006B5330" w:rsidRPr="00AA5A07" w:rsidRDefault="006B5330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2069" w:type="dxa"/>
          </w:tcPr>
          <w:p w:rsidR="006B5330" w:rsidRDefault="006B5330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ОДД</w:t>
            </w:r>
          </w:p>
          <w:p w:rsidR="006B5330" w:rsidRPr="00AA5A07" w:rsidRDefault="006B5330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Классные руководители </w:t>
            </w:r>
          </w:p>
        </w:tc>
      </w:tr>
      <w:tr w:rsidR="00AA5A07" w:rsidRPr="00AA5A07" w:rsidTr="009E0922">
        <w:tc>
          <w:tcPr>
            <w:tcW w:w="3325" w:type="dxa"/>
          </w:tcPr>
          <w:p w:rsidR="00AA5A07" w:rsidRPr="00AA5A07" w:rsidRDefault="00AA5A07" w:rsidP="00AA5A07">
            <w:pPr>
              <w:spacing w:before="94" w:line="337" w:lineRule="atLeast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lastRenderedPageBreak/>
              <w:t>улусный конкурс рисунков, посвященной матери, среди школьников</w:t>
            </w:r>
          </w:p>
        </w:tc>
        <w:tc>
          <w:tcPr>
            <w:tcW w:w="1886" w:type="dxa"/>
          </w:tcPr>
          <w:p w:rsidR="00AA5A07" w:rsidRPr="00AA5A07" w:rsidRDefault="00AA5A07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13-17 октября</w:t>
            </w:r>
          </w:p>
        </w:tc>
        <w:tc>
          <w:tcPr>
            <w:tcW w:w="1530" w:type="dxa"/>
          </w:tcPr>
          <w:p w:rsidR="00AA5A07" w:rsidRPr="00AA5A07" w:rsidRDefault="00AA5A07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улусный конкурс </w:t>
            </w:r>
          </w:p>
        </w:tc>
        <w:tc>
          <w:tcPr>
            <w:tcW w:w="1872" w:type="dxa"/>
          </w:tcPr>
          <w:p w:rsidR="00AA5A07" w:rsidRPr="00AA5A07" w:rsidRDefault="00AA5A07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2069" w:type="dxa"/>
          </w:tcPr>
          <w:p w:rsidR="00AA5A07" w:rsidRPr="00AA5A07" w:rsidRDefault="00AA5A07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Управление культуры и духовного развития </w:t>
            </w:r>
          </w:p>
        </w:tc>
      </w:tr>
      <w:tr w:rsidR="00347EAA" w:rsidRPr="00AA5A07" w:rsidTr="009E0922">
        <w:tc>
          <w:tcPr>
            <w:tcW w:w="3325" w:type="dxa"/>
          </w:tcPr>
          <w:p w:rsidR="00347EAA" w:rsidRPr="00AA5A07" w:rsidRDefault="00347EAA" w:rsidP="006A5619">
            <w:pPr>
              <w:spacing w:before="94" w:line="337" w:lineRule="atLeast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Улусный конкурс  «Мир увлечений»</w:t>
            </w:r>
          </w:p>
        </w:tc>
        <w:tc>
          <w:tcPr>
            <w:tcW w:w="1886" w:type="dxa"/>
          </w:tcPr>
          <w:p w:rsidR="00347EAA" w:rsidRPr="00AA5A07" w:rsidRDefault="00347EAA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14 ноября </w:t>
            </w:r>
          </w:p>
        </w:tc>
        <w:tc>
          <w:tcPr>
            <w:tcW w:w="1530" w:type="dxa"/>
          </w:tcPr>
          <w:p w:rsidR="00347EAA" w:rsidRPr="00AA5A07" w:rsidRDefault="00347EAA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защита проектов по доп.образованию</w:t>
            </w:r>
          </w:p>
        </w:tc>
        <w:tc>
          <w:tcPr>
            <w:tcW w:w="1872" w:type="dxa"/>
          </w:tcPr>
          <w:p w:rsidR="00347EAA" w:rsidRPr="00AA5A07" w:rsidRDefault="00347EAA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фотоотчет</w:t>
            </w:r>
          </w:p>
          <w:p w:rsidR="00347EAA" w:rsidRPr="00AA5A07" w:rsidRDefault="00347EAA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2069" w:type="dxa"/>
          </w:tcPr>
          <w:p w:rsidR="00347EAA" w:rsidRPr="00AA5A07" w:rsidRDefault="00347EAA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ЦДТ «</w:t>
            </w:r>
            <w:proofErr w:type="spellStart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Тускул</w:t>
            </w:r>
            <w:proofErr w:type="spellEnd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347EAA" w:rsidRPr="00AA5A07" w:rsidTr="009E0922">
        <w:tc>
          <w:tcPr>
            <w:tcW w:w="3325" w:type="dxa"/>
          </w:tcPr>
          <w:p w:rsidR="00347EAA" w:rsidRPr="00AA5A07" w:rsidRDefault="00347EAA" w:rsidP="00347EAA">
            <w:pPr>
              <w:spacing w:before="94" w:line="337" w:lineRule="atLeast"/>
              <w:jc w:val="both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Региональный семинар – практикум для педагогов доп.образования, </w:t>
            </w:r>
            <w:proofErr w:type="spellStart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рук.театров</w:t>
            </w:r>
            <w:proofErr w:type="spellEnd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мод «Прекрасное творим руками»</w:t>
            </w:r>
          </w:p>
        </w:tc>
        <w:tc>
          <w:tcPr>
            <w:tcW w:w="1886" w:type="dxa"/>
          </w:tcPr>
          <w:p w:rsidR="00347EAA" w:rsidRPr="00AA5A07" w:rsidRDefault="00347EAA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4 декабря </w:t>
            </w:r>
          </w:p>
        </w:tc>
        <w:tc>
          <w:tcPr>
            <w:tcW w:w="1530" w:type="dxa"/>
          </w:tcPr>
          <w:p w:rsidR="00347EAA" w:rsidRPr="00AA5A07" w:rsidRDefault="00347EAA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семинар – практикум </w:t>
            </w:r>
          </w:p>
        </w:tc>
        <w:tc>
          <w:tcPr>
            <w:tcW w:w="1872" w:type="dxa"/>
          </w:tcPr>
          <w:p w:rsidR="00347EAA" w:rsidRPr="00AA5A07" w:rsidRDefault="00347EAA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2069" w:type="dxa"/>
          </w:tcPr>
          <w:p w:rsidR="00347EAA" w:rsidRPr="00AA5A07" w:rsidRDefault="00347EAA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ЦДТ «</w:t>
            </w:r>
            <w:proofErr w:type="spellStart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Тускул</w:t>
            </w:r>
            <w:proofErr w:type="spellEnd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2555F2" w:rsidRPr="00AA5A07" w:rsidTr="009E0922">
        <w:tc>
          <w:tcPr>
            <w:tcW w:w="3325" w:type="dxa"/>
          </w:tcPr>
          <w:p w:rsidR="002555F2" w:rsidRPr="00AA5A07" w:rsidRDefault="002555F2" w:rsidP="006A5619">
            <w:pPr>
              <w:spacing w:before="94" w:line="337" w:lineRule="atLeast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улусный конкурс «САХА </w:t>
            </w:r>
            <w:r w:rsidR="00347EAA"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КВН» для школ улуса </w:t>
            </w:r>
          </w:p>
        </w:tc>
        <w:tc>
          <w:tcPr>
            <w:tcW w:w="1886" w:type="dxa"/>
          </w:tcPr>
          <w:p w:rsidR="002555F2" w:rsidRPr="00AA5A07" w:rsidRDefault="002555F2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ноября</w:t>
            </w:r>
          </w:p>
        </w:tc>
        <w:tc>
          <w:tcPr>
            <w:tcW w:w="1530" w:type="dxa"/>
          </w:tcPr>
          <w:p w:rsidR="002555F2" w:rsidRPr="00AA5A07" w:rsidRDefault="002555F2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Конкурс </w:t>
            </w:r>
          </w:p>
        </w:tc>
        <w:tc>
          <w:tcPr>
            <w:tcW w:w="1872" w:type="dxa"/>
          </w:tcPr>
          <w:p w:rsidR="002555F2" w:rsidRPr="00AA5A07" w:rsidRDefault="002555F2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фотоотчет</w:t>
            </w:r>
          </w:p>
          <w:p w:rsidR="002555F2" w:rsidRPr="00AA5A07" w:rsidRDefault="002555F2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сертификат</w:t>
            </w:r>
          </w:p>
        </w:tc>
        <w:tc>
          <w:tcPr>
            <w:tcW w:w="2069" w:type="dxa"/>
          </w:tcPr>
          <w:p w:rsidR="002555F2" w:rsidRPr="00AA5A07" w:rsidRDefault="002555F2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ОДД </w:t>
            </w:r>
          </w:p>
        </w:tc>
      </w:tr>
      <w:tr w:rsidR="002555F2" w:rsidRPr="00AA5A07" w:rsidTr="009E0922">
        <w:tc>
          <w:tcPr>
            <w:tcW w:w="3325" w:type="dxa"/>
          </w:tcPr>
          <w:p w:rsidR="002555F2" w:rsidRPr="00AA5A07" w:rsidRDefault="002555F2" w:rsidP="006A5619">
            <w:pPr>
              <w:spacing w:before="94" w:line="337" w:lineRule="atLeast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«День детского движения» фестиваль ДОО </w:t>
            </w:r>
            <w:proofErr w:type="spellStart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Верхневилюйского</w:t>
            </w:r>
            <w:proofErr w:type="spellEnd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улуса </w:t>
            </w:r>
          </w:p>
        </w:tc>
        <w:tc>
          <w:tcPr>
            <w:tcW w:w="1886" w:type="dxa"/>
          </w:tcPr>
          <w:p w:rsidR="002555F2" w:rsidRPr="00AA5A07" w:rsidRDefault="002E2AA1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5 декабря </w:t>
            </w:r>
            <w:r w:rsidR="001618CC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530" w:type="dxa"/>
          </w:tcPr>
          <w:p w:rsidR="002555F2" w:rsidRPr="00AA5A07" w:rsidRDefault="002555F2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фестиваль ДОО </w:t>
            </w:r>
          </w:p>
        </w:tc>
        <w:tc>
          <w:tcPr>
            <w:tcW w:w="1872" w:type="dxa"/>
          </w:tcPr>
          <w:p w:rsidR="002555F2" w:rsidRPr="00AA5A07" w:rsidRDefault="002E2AA1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2069" w:type="dxa"/>
          </w:tcPr>
          <w:p w:rsidR="002555F2" w:rsidRPr="00AA5A07" w:rsidRDefault="002E2AA1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ОДД</w:t>
            </w:r>
          </w:p>
          <w:p w:rsidR="002E2AA1" w:rsidRPr="00AA5A07" w:rsidRDefault="002E2AA1" w:rsidP="002E2AA1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Ильина С.Л</w:t>
            </w:r>
          </w:p>
          <w:p w:rsidR="002E2AA1" w:rsidRPr="00AA5A07" w:rsidRDefault="002E2AA1" w:rsidP="002E2AA1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i/>
                <w:sz w:val="20"/>
                <w:szCs w:val="20"/>
              </w:rPr>
              <w:t>Николаева А.Г.</w:t>
            </w:r>
          </w:p>
        </w:tc>
      </w:tr>
      <w:tr w:rsidR="00347EAA" w:rsidRPr="00AA5A07" w:rsidTr="009E0922">
        <w:tc>
          <w:tcPr>
            <w:tcW w:w="3325" w:type="dxa"/>
          </w:tcPr>
          <w:p w:rsidR="00347EAA" w:rsidRPr="00AA5A07" w:rsidRDefault="00347EAA" w:rsidP="006A5619">
            <w:pPr>
              <w:spacing w:before="94" w:line="337" w:lineRule="atLeast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Улусный конкурс педагогов доп.образования «Лучший педагог доп.образования 2015»</w:t>
            </w:r>
          </w:p>
        </w:tc>
        <w:tc>
          <w:tcPr>
            <w:tcW w:w="1886" w:type="dxa"/>
          </w:tcPr>
          <w:p w:rsidR="00347EAA" w:rsidRPr="00AA5A07" w:rsidRDefault="00347EAA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февраля </w:t>
            </w:r>
          </w:p>
        </w:tc>
        <w:tc>
          <w:tcPr>
            <w:tcW w:w="1530" w:type="dxa"/>
          </w:tcPr>
          <w:p w:rsidR="00347EAA" w:rsidRPr="00AA5A07" w:rsidRDefault="00347EAA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Улусный конкурс </w:t>
            </w:r>
          </w:p>
        </w:tc>
        <w:tc>
          <w:tcPr>
            <w:tcW w:w="1872" w:type="dxa"/>
          </w:tcPr>
          <w:p w:rsidR="00347EAA" w:rsidRPr="00AA5A07" w:rsidRDefault="00347EAA" w:rsidP="009E0922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фотоотчет</w:t>
            </w:r>
          </w:p>
        </w:tc>
        <w:tc>
          <w:tcPr>
            <w:tcW w:w="2069" w:type="dxa"/>
          </w:tcPr>
          <w:p w:rsidR="00347EAA" w:rsidRPr="00AA5A07" w:rsidRDefault="00347EAA" w:rsidP="002E2AA1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ЦДТ «</w:t>
            </w:r>
            <w:proofErr w:type="spellStart"/>
            <w:r w:rsidRPr="00AA5A07">
              <w:rPr>
                <w:i/>
                <w:sz w:val="20"/>
                <w:szCs w:val="20"/>
              </w:rPr>
              <w:t>Тускул</w:t>
            </w:r>
            <w:proofErr w:type="spellEnd"/>
            <w:r w:rsidRPr="00AA5A07">
              <w:rPr>
                <w:i/>
                <w:sz w:val="20"/>
                <w:szCs w:val="20"/>
              </w:rPr>
              <w:t>»</w:t>
            </w:r>
          </w:p>
        </w:tc>
      </w:tr>
      <w:tr w:rsidR="009E0922" w:rsidRPr="00AA5A07" w:rsidTr="009E0922">
        <w:tc>
          <w:tcPr>
            <w:tcW w:w="3325" w:type="dxa"/>
          </w:tcPr>
          <w:p w:rsidR="009E0922" w:rsidRPr="00AA5A07" w:rsidRDefault="009E0922" w:rsidP="009E0922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Новогодние елки.</w:t>
            </w:r>
          </w:p>
          <w:p w:rsidR="009E0922" w:rsidRPr="00AA5A07" w:rsidRDefault="009E0922" w:rsidP="009E0922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Постановка новогоднего спектакля.</w:t>
            </w:r>
          </w:p>
        </w:tc>
        <w:tc>
          <w:tcPr>
            <w:tcW w:w="1886" w:type="dxa"/>
          </w:tcPr>
          <w:p w:rsidR="009E0922" w:rsidRPr="00AA5A07" w:rsidRDefault="009E092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30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872" w:type="dxa"/>
          </w:tcPr>
          <w:p w:rsidR="009E0922" w:rsidRPr="00AA5A07" w:rsidRDefault="00D328D9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2069" w:type="dxa"/>
          </w:tcPr>
          <w:p w:rsidR="009E0922" w:rsidRPr="00AA5A07" w:rsidRDefault="00D328D9" w:rsidP="00D328D9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Захарова В.Д. </w:t>
            </w:r>
          </w:p>
          <w:p w:rsidR="00D328D9" w:rsidRPr="00AA5A07" w:rsidRDefault="00D328D9" w:rsidP="00D328D9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Павлова В.Н </w:t>
            </w:r>
          </w:p>
        </w:tc>
      </w:tr>
      <w:tr w:rsidR="009E0922" w:rsidRPr="00AA5A07" w:rsidTr="009E0922">
        <w:tc>
          <w:tcPr>
            <w:tcW w:w="3325" w:type="dxa"/>
          </w:tcPr>
          <w:p w:rsidR="009E0922" w:rsidRPr="00AA5A07" w:rsidRDefault="009E0922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   Литературные чтения и конкурсы чтецов</w:t>
            </w:r>
          </w:p>
        </w:tc>
        <w:tc>
          <w:tcPr>
            <w:tcW w:w="1886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 течение года </w:t>
            </w:r>
          </w:p>
        </w:tc>
        <w:tc>
          <w:tcPr>
            <w:tcW w:w="1530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872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Сбор стихотворений и сочинений </w:t>
            </w:r>
          </w:p>
        </w:tc>
        <w:tc>
          <w:tcPr>
            <w:tcW w:w="2069" w:type="dxa"/>
          </w:tcPr>
          <w:p w:rsidR="009E0922" w:rsidRPr="00AA5A07" w:rsidRDefault="00D328D9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Захарова В.Д. и классные руководители</w:t>
            </w:r>
          </w:p>
        </w:tc>
      </w:tr>
      <w:tr w:rsidR="009E0922" w:rsidRPr="00AA5A07" w:rsidTr="009E0922">
        <w:tc>
          <w:tcPr>
            <w:tcW w:w="3325" w:type="dxa"/>
          </w:tcPr>
          <w:p w:rsidR="009E0922" w:rsidRPr="00AA5A07" w:rsidRDefault="009E0922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   Конкурсы рисунков и плакатов</w:t>
            </w:r>
          </w:p>
        </w:tc>
        <w:tc>
          <w:tcPr>
            <w:tcW w:w="1886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 течение года </w:t>
            </w:r>
          </w:p>
        </w:tc>
        <w:tc>
          <w:tcPr>
            <w:tcW w:w="1530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872" w:type="dxa"/>
          </w:tcPr>
          <w:p w:rsidR="009E0922" w:rsidRPr="00AA5A07" w:rsidRDefault="00D328D9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Сбор рисунков  и плакатов </w:t>
            </w:r>
          </w:p>
        </w:tc>
        <w:tc>
          <w:tcPr>
            <w:tcW w:w="2069" w:type="dxa"/>
          </w:tcPr>
          <w:p w:rsidR="009E0922" w:rsidRPr="00AA5A07" w:rsidRDefault="00D328D9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Захарова В.Д. и классные руководители</w:t>
            </w:r>
          </w:p>
        </w:tc>
      </w:tr>
      <w:tr w:rsidR="009E0922" w:rsidRPr="00AA5A07" w:rsidTr="009E0922">
        <w:tc>
          <w:tcPr>
            <w:tcW w:w="3325" w:type="dxa"/>
          </w:tcPr>
          <w:p w:rsidR="009E0922" w:rsidRPr="00AA5A07" w:rsidRDefault="009E0922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   Работа по оформлению школы к праздникам</w:t>
            </w:r>
          </w:p>
        </w:tc>
        <w:tc>
          <w:tcPr>
            <w:tcW w:w="1886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 течение года </w:t>
            </w:r>
          </w:p>
        </w:tc>
        <w:tc>
          <w:tcPr>
            <w:tcW w:w="1530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872" w:type="dxa"/>
          </w:tcPr>
          <w:p w:rsidR="009E0922" w:rsidRPr="00AA5A07" w:rsidRDefault="00D328D9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Фотоотчет, сценарии </w:t>
            </w:r>
          </w:p>
        </w:tc>
        <w:tc>
          <w:tcPr>
            <w:tcW w:w="2069" w:type="dxa"/>
          </w:tcPr>
          <w:p w:rsidR="009E0922" w:rsidRPr="00AA5A07" w:rsidRDefault="00D328D9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Захарова В.Д.</w:t>
            </w:r>
          </w:p>
          <w:p w:rsidR="00D328D9" w:rsidRPr="00AA5A07" w:rsidRDefault="00D328D9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Павлова В.Н.</w:t>
            </w:r>
          </w:p>
          <w:p w:rsidR="00D328D9" w:rsidRPr="00AA5A07" w:rsidRDefault="00D328D9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Филиппова В.В. </w:t>
            </w:r>
          </w:p>
        </w:tc>
      </w:tr>
      <w:tr w:rsidR="009E0922" w:rsidRPr="00AA5A07" w:rsidTr="009E0922">
        <w:tc>
          <w:tcPr>
            <w:tcW w:w="3325" w:type="dxa"/>
          </w:tcPr>
          <w:p w:rsidR="009E0922" w:rsidRPr="00AA5A07" w:rsidRDefault="009E0922" w:rsidP="006A5619">
            <w:pPr>
              <w:spacing w:before="94" w:line="337" w:lineRule="atLeas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Праздник 23 февраля </w:t>
            </w:r>
          </w:p>
        </w:tc>
        <w:tc>
          <w:tcPr>
            <w:tcW w:w="1886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Февраль </w:t>
            </w:r>
          </w:p>
        </w:tc>
        <w:tc>
          <w:tcPr>
            <w:tcW w:w="1530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872" w:type="dxa"/>
          </w:tcPr>
          <w:p w:rsidR="009E0922" w:rsidRPr="00AA5A07" w:rsidRDefault="00D328D9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2069" w:type="dxa"/>
          </w:tcPr>
          <w:p w:rsidR="009E0922" w:rsidRPr="00AA5A07" w:rsidRDefault="00D328D9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Захарова В.Д. и классные руководители</w:t>
            </w:r>
          </w:p>
        </w:tc>
      </w:tr>
      <w:tr w:rsidR="009E0922" w:rsidRPr="00AA5A07" w:rsidTr="009E0922">
        <w:tc>
          <w:tcPr>
            <w:tcW w:w="3325" w:type="dxa"/>
          </w:tcPr>
          <w:p w:rsidR="009E0922" w:rsidRPr="00AA5A07" w:rsidRDefault="009E0922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Праздник 8 марта</w:t>
            </w:r>
          </w:p>
        </w:tc>
        <w:tc>
          <w:tcPr>
            <w:tcW w:w="1886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Март </w:t>
            </w:r>
          </w:p>
        </w:tc>
        <w:tc>
          <w:tcPr>
            <w:tcW w:w="1530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872" w:type="dxa"/>
          </w:tcPr>
          <w:p w:rsidR="009E0922" w:rsidRPr="00AA5A07" w:rsidRDefault="00D328D9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2069" w:type="dxa"/>
          </w:tcPr>
          <w:p w:rsidR="009E0922" w:rsidRPr="00AA5A07" w:rsidRDefault="00D328D9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Захарова В.Д. и </w:t>
            </w: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классные руководители</w:t>
            </w:r>
          </w:p>
        </w:tc>
      </w:tr>
      <w:tr w:rsidR="009E0922" w:rsidRPr="00AA5A07" w:rsidTr="009E0922">
        <w:tc>
          <w:tcPr>
            <w:tcW w:w="3325" w:type="dxa"/>
          </w:tcPr>
          <w:p w:rsidR="009E0922" w:rsidRPr="00AA5A07" w:rsidRDefault="009E0922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Праздник «Последнего Звонка»</w:t>
            </w:r>
          </w:p>
        </w:tc>
        <w:tc>
          <w:tcPr>
            <w:tcW w:w="1886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Май </w:t>
            </w:r>
          </w:p>
        </w:tc>
        <w:tc>
          <w:tcPr>
            <w:tcW w:w="1530" w:type="dxa"/>
          </w:tcPr>
          <w:p w:rsidR="009E0922" w:rsidRPr="00AA5A07" w:rsidRDefault="009E0922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872" w:type="dxa"/>
          </w:tcPr>
          <w:p w:rsidR="009E0922" w:rsidRPr="00AA5A07" w:rsidRDefault="00D328D9" w:rsidP="009E0922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  </w:t>
            </w:r>
          </w:p>
        </w:tc>
        <w:tc>
          <w:tcPr>
            <w:tcW w:w="2069" w:type="dxa"/>
          </w:tcPr>
          <w:p w:rsidR="009E0922" w:rsidRPr="00AA5A07" w:rsidRDefault="00D328D9" w:rsidP="00D328D9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Захарова В.Д. и Павлова В.Н.</w:t>
            </w:r>
          </w:p>
          <w:p w:rsidR="00D328D9" w:rsidRPr="00AA5A07" w:rsidRDefault="00D328D9" w:rsidP="00D328D9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Филиппова В.В. </w:t>
            </w:r>
          </w:p>
        </w:tc>
      </w:tr>
    </w:tbl>
    <w:p w:rsidR="00B826E7" w:rsidRPr="00AA5A07" w:rsidRDefault="00B826E7" w:rsidP="00B31F7A">
      <w:pPr>
        <w:shd w:val="clear" w:color="auto" w:fill="FFFFFF"/>
        <w:spacing w:before="187" w:line="337" w:lineRule="atLeast"/>
        <w:jc w:val="center"/>
        <w:rPr>
          <w:rFonts w:eastAsia="Times New Roman"/>
          <w:b/>
          <w:bCs/>
          <w:color w:val="000000"/>
          <w:sz w:val="20"/>
          <w:szCs w:val="20"/>
          <w:lang w:eastAsia="ru-RU"/>
        </w:rPr>
      </w:pPr>
      <w:r w:rsidRPr="00AA5A07">
        <w:rPr>
          <w:rFonts w:eastAsia="Times New Roman"/>
          <w:b/>
          <w:bCs/>
          <w:color w:val="000000"/>
          <w:sz w:val="20"/>
          <w:szCs w:val="20"/>
          <w:lang w:eastAsia="ru-RU"/>
        </w:rPr>
        <w:t>Нравственно-правовое воспитание и формирование положительных привычек.</w:t>
      </w:r>
    </w:p>
    <w:tbl>
      <w:tblPr>
        <w:tblStyle w:val="a8"/>
        <w:tblW w:w="0" w:type="auto"/>
        <w:tblLook w:val="04A0"/>
      </w:tblPr>
      <w:tblGrid>
        <w:gridCol w:w="3284"/>
        <w:gridCol w:w="1619"/>
        <w:gridCol w:w="2012"/>
        <w:gridCol w:w="1785"/>
        <w:gridCol w:w="1982"/>
      </w:tblGrid>
      <w:tr w:rsidR="00A94012" w:rsidRPr="00AA5A07" w:rsidTr="00A94012">
        <w:tc>
          <w:tcPr>
            <w:tcW w:w="3284" w:type="dxa"/>
          </w:tcPr>
          <w:p w:rsidR="00D328D9" w:rsidRPr="00AA5A07" w:rsidRDefault="00D328D9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Выборы актива класса  </w:t>
            </w:r>
          </w:p>
        </w:tc>
        <w:tc>
          <w:tcPr>
            <w:tcW w:w="1619" w:type="dxa"/>
          </w:tcPr>
          <w:p w:rsidR="00D328D9" w:rsidRPr="00AA5A07" w:rsidRDefault="00D328D9" w:rsidP="00D328D9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2012" w:type="dxa"/>
          </w:tcPr>
          <w:p w:rsidR="00D328D9" w:rsidRPr="00AA5A07" w:rsidRDefault="00B31F7A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голосование </w:t>
            </w:r>
          </w:p>
        </w:tc>
        <w:tc>
          <w:tcPr>
            <w:tcW w:w="1785" w:type="dxa"/>
          </w:tcPr>
          <w:p w:rsidR="00D328D9" w:rsidRPr="00AA5A07" w:rsidRDefault="00B31F7A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Фотоотчет, Стенды в классах </w:t>
            </w:r>
          </w:p>
        </w:tc>
        <w:tc>
          <w:tcPr>
            <w:tcW w:w="1982" w:type="dxa"/>
          </w:tcPr>
          <w:p w:rsidR="00D328D9" w:rsidRPr="00AA5A07" w:rsidRDefault="00D328D9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Классные руководители </w:t>
            </w:r>
          </w:p>
        </w:tc>
      </w:tr>
      <w:tr w:rsidR="00A94012" w:rsidRPr="00AA5A07" w:rsidTr="00A94012">
        <w:tc>
          <w:tcPr>
            <w:tcW w:w="3284" w:type="dxa"/>
          </w:tcPr>
          <w:p w:rsidR="00D328D9" w:rsidRPr="00AA5A07" w:rsidRDefault="00D328D9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самоуправления в классах</w:t>
            </w:r>
          </w:p>
        </w:tc>
        <w:tc>
          <w:tcPr>
            <w:tcW w:w="1619" w:type="dxa"/>
          </w:tcPr>
          <w:p w:rsidR="00D328D9" w:rsidRPr="00AA5A07" w:rsidRDefault="00D328D9" w:rsidP="00D328D9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2012" w:type="dxa"/>
          </w:tcPr>
          <w:p w:rsidR="00D328D9" w:rsidRPr="00AA5A07" w:rsidRDefault="00B31F7A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вход в состав самоуправления </w:t>
            </w:r>
          </w:p>
        </w:tc>
        <w:tc>
          <w:tcPr>
            <w:tcW w:w="1785" w:type="dxa"/>
          </w:tcPr>
          <w:p w:rsidR="00D328D9" w:rsidRPr="00AA5A07" w:rsidRDefault="00D328D9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  <w:p w:rsidR="00D328D9" w:rsidRPr="00AA5A07" w:rsidRDefault="00D328D9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Стенды в классах </w:t>
            </w:r>
          </w:p>
        </w:tc>
        <w:tc>
          <w:tcPr>
            <w:tcW w:w="1982" w:type="dxa"/>
          </w:tcPr>
          <w:p w:rsidR="00D328D9" w:rsidRPr="00AA5A07" w:rsidRDefault="00D328D9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Классные руководители </w:t>
            </w:r>
          </w:p>
        </w:tc>
      </w:tr>
      <w:tr w:rsidR="00A94012" w:rsidRPr="00AA5A07" w:rsidTr="00A94012">
        <w:tc>
          <w:tcPr>
            <w:tcW w:w="3284" w:type="dxa"/>
          </w:tcPr>
          <w:p w:rsidR="00D328D9" w:rsidRPr="00AA5A07" w:rsidRDefault="00D328D9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Выборы актива школы.</w:t>
            </w:r>
          </w:p>
        </w:tc>
        <w:tc>
          <w:tcPr>
            <w:tcW w:w="1619" w:type="dxa"/>
          </w:tcPr>
          <w:p w:rsidR="00D328D9" w:rsidRPr="00AA5A07" w:rsidRDefault="002E2AA1" w:rsidP="00D328D9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r w:rsidR="00D328D9"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ентябрь</w:t>
            </w:r>
          </w:p>
        </w:tc>
        <w:tc>
          <w:tcPr>
            <w:tcW w:w="2012" w:type="dxa"/>
          </w:tcPr>
          <w:p w:rsidR="00D328D9" w:rsidRPr="00AA5A07" w:rsidRDefault="00B31F7A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Голосование,</w:t>
            </w:r>
          </w:p>
          <w:p w:rsidR="00B31F7A" w:rsidRPr="00AA5A07" w:rsidRDefault="00B31F7A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подсчет голосов. </w:t>
            </w:r>
          </w:p>
          <w:p w:rsidR="00B31F7A" w:rsidRPr="00AA5A07" w:rsidRDefault="00B31F7A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</w:tcPr>
          <w:p w:rsidR="00D328D9" w:rsidRPr="00AA5A07" w:rsidRDefault="00B31F7A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Фотоотчет, стенды, голосование учащихся. </w:t>
            </w:r>
          </w:p>
        </w:tc>
        <w:tc>
          <w:tcPr>
            <w:tcW w:w="1982" w:type="dxa"/>
          </w:tcPr>
          <w:p w:rsidR="00D328D9" w:rsidRPr="00AA5A07" w:rsidRDefault="00D328D9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Захарова В.Д. </w:t>
            </w:r>
          </w:p>
        </w:tc>
      </w:tr>
      <w:tr w:rsidR="002E2AA1" w:rsidRPr="00AA5A07" w:rsidTr="00A94012">
        <w:tc>
          <w:tcPr>
            <w:tcW w:w="3284" w:type="dxa"/>
          </w:tcPr>
          <w:p w:rsidR="002E2AA1" w:rsidRPr="00AA5A07" w:rsidRDefault="002E2AA1" w:rsidP="002E2AA1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Улусный конкурс «Лидер года- 2014»</w:t>
            </w:r>
          </w:p>
        </w:tc>
        <w:tc>
          <w:tcPr>
            <w:tcW w:w="1619" w:type="dxa"/>
          </w:tcPr>
          <w:p w:rsidR="002E2AA1" w:rsidRPr="00AA5A07" w:rsidRDefault="001618CC" w:rsidP="00D328D9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11</w:t>
            </w:r>
            <w:r w:rsidR="002E2AA1"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декабря </w:t>
            </w:r>
          </w:p>
        </w:tc>
        <w:tc>
          <w:tcPr>
            <w:tcW w:w="2012" w:type="dxa"/>
          </w:tcPr>
          <w:p w:rsidR="002E2AA1" w:rsidRPr="00AA5A07" w:rsidRDefault="002E2AA1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Улусный конкурс </w:t>
            </w:r>
          </w:p>
        </w:tc>
        <w:tc>
          <w:tcPr>
            <w:tcW w:w="1785" w:type="dxa"/>
          </w:tcPr>
          <w:p w:rsidR="002E2AA1" w:rsidRPr="00AA5A07" w:rsidRDefault="002E2AA1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Фотоотчет</w:t>
            </w:r>
          </w:p>
          <w:p w:rsidR="002E2AA1" w:rsidRPr="00AA5A07" w:rsidRDefault="002E2AA1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Сертификат </w:t>
            </w:r>
          </w:p>
        </w:tc>
        <w:tc>
          <w:tcPr>
            <w:tcW w:w="1982" w:type="dxa"/>
          </w:tcPr>
          <w:p w:rsidR="002E2AA1" w:rsidRPr="00AA5A07" w:rsidRDefault="002E2AA1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Ильина С.Л</w:t>
            </w:r>
          </w:p>
          <w:p w:rsidR="002E2AA1" w:rsidRPr="00AA5A07" w:rsidRDefault="002E2AA1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Николаева А.Г.</w:t>
            </w:r>
          </w:p>
        </w:tc>
      </w:tr>
      <w:tr w:rsidR="002E2AA1" w:rsidRPr="00AA5A07" w:rsidTr="00A94012">
        <w:tc>
          <w:tcPr>
            <w:tcW w:w="3284" w:type="dxa"/>
          </w:tcPr>
          <w:p w:rsidR="002E2AA1" w:rsidRPr="00AA5A07" w:rsidRDefault="002E2AA1" w:rsidP="002E2AA1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Экспедиция детских общественных объединений «Энциклопедия замечательных людей»</w:t>
            </w:r>
          </w:p>
        </w:tc>
        <w:tc>
          <w:tcPr>
            <w:tcW w:w="1619" w:type="dxa"/>
          </w:tcPr>
          <w:p w:rsidR="002E2AA1" w:rsidRPr="00AA5A07" w:rsidRDefault="002E2AA1" w:rsidP="00D328D9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в течение года </w:t>
            </w:r>
          </w:p>
        </w:tc>
        <w:tc>
          <w:tcPr>
            <w:tcW w:w="2012" w:type="dxa"/>
          </w:tcPr>
          <w:p w:rsidR="002E2AA1" w:rsidRPr="00AA5A07" w:rsidRDefault="002E2AA1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Экспедиции </w:t>
            </w:r>
          </w:p>
        </w:tc>
        <w:tc>
          <w:tcPr>
            <w:tcW w:w="1785" w:type="dxa"/>
          </w:tcPr>
          <w:p w:rsidR="002E2AA1" w:rsidRPr="00AA5A07" w:rsidRDefault="002E2AA1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1982" w:type="dxa"/>
          </w:tcPr>
          <w:p w:rsidR="002E2AA1" w:rsidRPr="00AA5A07" w:rsidRDefault="002E2AA1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ОДД </w:t>
            </w:r>
          </w:p>
        </w:tc>
      </w:tr>
      <w:tr w:rsidR="00A94012" w:rsidRPr="00AA5A07" w:rsidTr="00A94012">
        <w:tc>
          <w:tcPr>
            <w:tcW w:w="3284" w:type="dxa"/>
          </w:tcPr>
          <w:p w:rsidR="00A94012" w:rsidRPr="00AA5A07" w:rsidRDefault="00A94012" w:rsidP="002E2AA1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1-ый улусный конкурс «</w:t>
            </w:r>
            <w:proofErr w:type="spellStart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Дебат</w:t>
            </w:r>
            <w:proofErr w:type="spellEnd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» для учащихся школ улуса</w:t>
            </w:r>
          </w:p>
        </w:tc>
        <w:tc>
          <w:tcPr>
            <w:tcW w:w="1619" w:type="dxa"/>
          </w:tcPr>
          <w:p w:rsidR="00A94012" w:rsidRPr="00AA5A07" w:rsidRDefault="00E2159E" w:rsidP="00D328D9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19</w:t>
            </w:r>
            <w:r w:rsidR="00A94012"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февраля </w:t>
            </w:r>
            <w:r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2016г.</w:t>
            </w:r>
          </w:p>
        </w:tc>
        <w:tc>
          <w:tcPr>
            <w:tcW w:w="2012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Улусный конкурс </w:t>
            </w:r>
          </w:p>
        </w:tc>
        <w:tc>
          <w:tcPr>
            <w:tcW w:w="1785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1982" w:type="dxa"/>
          </w:tcPr>
          <w:p w:rsidR="00A94012" w:rsidRPr="00AA5A07" w:rsidRDefault="00A94012" w:rsidP="006A5619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Ильина С.Л</w:t>
            </w:r>
          </w:p>
          <w:p w:rsidR="00A94012" w:rsidRPr="00AA5A07" w:rsidRDefault="00A94012" w:rsidP="006A5619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Николаева А.Г</w:t>
            </w:r>
          </w:p>
        </w:tc>
      </w:tr>
      <w:tr w:rsidR="00A94012" w:rsidRPr="00AA5A07" w:rsidTr="00A94012">
        <w:tc>
          <w:tcPr>
            <w:tcW w:w="3284" w:type="dxa"/>
          </w:tcPr>
          <w:p w:rsidR="00A94012" w:rsidRPr="00AA5A07" w:rsidRDefault="00A94012" w:rsidP="002E2AA1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Весенняя школа лидеров</w:t>
            </w:r>
          </w:p>
        </w:tc>
        <w:tc>
          <w:tcPr>
            <w:tcW w:w="1619" w:type="dxa"/>
          </w:tcPr>
          <w:p w:rsidR="00A94012" w:rsidRPr="00AA5A07" w:rsidRDefault="008C38E8" w:rsidP="00D328D9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25</w:t>
            </w:r>
            <w:r w:rsidR="00A94012"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марта </w:t>
            </w:r>
          </w:p>
        </w:tc>
        <w:tc>
          <w:tcPr>
            <w:tcW w:w="2012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улусный конкурс и семинар </w:t>
            </w:r>
          </w:p>
        </w:tc>
        <w:tc>
          <w:tcPr>
            <w:tcW w:w="1785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1982" w:type="dxa"/>
          </w:tcPr>
          <w:p w:rsidR="00A94012" w:rsidRPr="00AA5A07" w:rsidRDefault="00A94012" w:rsidP="006A5619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Ильина С.Л</w:t>
            </w:r>
          </w:p>
          <w:p w:rsidR="00A94012" w:rsidRPr="00AA5A07" w:rsidRDefault="00A94012" w:rsidP="006A5619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Николаева А.Г</w:t>
            </w:r>
          </w:p>
        </w:tc>
      </w:tr>
      <w:tr w:rsidR="00A94012" w:rsidRPr="00AA5A07" w:rsidTr="00A94012">
        <w:tc>
          <w:tcPr>
            <w:tcW w:w="3284" w:type="dxa"/>
          </w:tcPr>
          <w:p w:rsidR="00A94012" w:rsidRPr="00AA5A07" w:rsidRDefault="00A94012" w:rsidP="002E2AA1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Деловая встреча лидеров школ региона </w:t>
            </w:r>
          </w:p>
        </w:tc>
        <w:tc>
          <w:tcPr>
            <w:tcW w:w="1619" w:type="dxa"/>
          </w:tcPr>
          <w:p w:rsidR="00A94012" w:rsidRPr="00AA5A07" w:rsidRDefault="00A94012" w:rsidP="00D328D9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март </w:t>
            </w:r>
          </w:p>
        </w:tc>
        <w:tc>
          <w:tcPr>
            <w:tcW w:w="2012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региональная встреча </w:t>
            </w:r>
          </w:p>
        </w:tc>
        <w:tc>
          <w:tcPr>
            <w:tcW w:w="1785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1982" w:type="dxa"/>
          </w:tcPr>
          <w:p w:rsidR="00A94012" w:rsidRPr="00AA5A07" w:rsidRDefault="00A94012" w:rsidP="006A5619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Ильина С.Л.</w:t>
            </w:r>
          </w:p>
          <w:p w:rsidR="00A94012" w:rsidRPr="00AA5A07" w:rsidRDefault="00A94012" w:rsidP="006A5619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Харбалахский</w:t>
            </w:r>
            <w:proofErr w:type="spellEnd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музей</w:t>
            </w:r>
          </w:p>
          <w:p w:rsidR="00A94012" w:rsidRPr="00AA5A07" w:rsidRDefault="00A94012" w:rsidP="006A5619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ОДД</w:t>
            </w:r>
          </w:p>
          <w:p w:rsidR="00A94012" w:rsidRPr="00AA5A07" w:rsidRDefault="00A94012" w:rsidP="006A5619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Харбалахская</w:t>
            </w:r>
            <w:proofErr w:type="spellEnd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СОШ</w:t>
            </w:r>
          </w:p>
        </w:tc>
      </w:tr>
      <w:tr w:rsidR="00A94012" w:rsidRPr="00AA5A07" w:rsidTr="00A94012">
        <w:tc>
          <w:tcPr>
            <w:tcW w:w="3284" w:type="dxa"/>
          </w:tcPr>
          <w:p w:rsidR="00A94012" w:rsidRPr="00AA5A07" w:rsidRDefault="00A94012" w:rsidP="002E2AA1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Защита проектов детских общественных организаций</w:t>
            </w:r>
          </w:p>
        </w:tc>
        <w:tc>
          <w:tcPr>
            <w:tcW w:w="1619" w:type="dxa"/>
          </w:tcPr>
          <w:p w:rsidR="00A94012" w:rsidRPr="00AA5A07" w:rsidRDefault="008C38E8" w:rsidP="00D328D9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8</w:t>
            </w:r>
            <w:r w:rsidR="00A94012"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апреля </w:t>
            </w:r>
          </w:p>
        </w:tc>
        <w:tc>
          <w:tcPr>
            <w:tcW w:w="2012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Защита проектов </w:t>
            </w:r>
          </w:p>
        </w:tc>
        <w:tc>
          <w:tcPr>
            <w:tcW w:w="1785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1982" w:type="dxa"/>
          </w:tcPr>
          <w:p w:rsidR="00A94012" w:rsidRPr="00AA5A07" w:rsidRDefault="00A94012" w:rsidP="00A9401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Ильина С.Л</w:t>
            </w:r>
          </w:p>
          <w:p w:rsidR="00A94012" w:rsidRPr="00AA5A07" w:rsidRDefault="00A94012" w:rsidP="00A94012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Николаева А.Г</w:t>
            </w:r>
          </w:p>
        </w:tc>
      </w:tr>
      <w:tr w:rsidR="00A94012" w:rsidRPr="00AA5A07" w:rsidTr="00A94012">
        <w:tc>
          <w:tcPr>
            <w:tcW w:w="3284" w:type="dxa"/>
          </w:tcPr>
          <w:p w:rsidR="00A94012" w:rsidRPr="00AA5A07" w:rsidRDefault="00A94012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Беседы учащихся о внутри школьном распорядке, правилах поведения в школе и Уставе школы.</w:t>
            </w:r>
          </w:p>
          <w:p w:rsidR="00A94012" w:rsidRPr="00AA5A07" w:rsidRDefault="00A94012" w:rsidP="006A5619">
            <w:pPr>
              <w:spacing w:before="187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619" w:type="dxa"/>
          </w:tcPr>
          <w:p w:rsidR="00A94012" w:rsidRPr="00AA5A07" w:rsidRDefault="00A94012" w:rsidP="00D328D9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Сентябрь</w:t>
            </w:r>
          </w:p>
        </w:tc>
        <w:tc>
          <w:tcPr>
            <w:tcW w:w="2012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беседы </w:t>
            </w:r>
          </w:p>
        </w:tc>
        <w:tc>
          <w:tcPr>
            <w:tcW w:w="1785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фотоотчет, протоколы </w:t>
            </w:r>
          </w:p>
        </w:tc>
        <w:tc>
          <w:tcPr>
            <w:tcW w:w="1982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Павлова В.Н. </w:t>
            </w:r>
          </w:p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Классные руководители </w:t>
            </w:r>
          </w:p>
        </w:tc>
      </w:tr>
      <w:tr w:rsidR="00A94012" w:rsidRPr="00AA5A07" w:rsidTr="00A94012">
        <w:tc>
          <w:tcPr>
            <w:tcW w:w="3284" w:type="dxa"/>
          </w:tcPr>
          <w:p w:rsidR="00A94012" w:rsidRPr="00AA5A07" w:rsidRDefault="00A94012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бесед по профилактике правонарушений</w:t>
            </w:r>
          </w:p>
        </w:tc>
        <w:tc>
          <w:tcPr>
            <w:tcW w:w="1619" w:type="dxa"/>
          </w:tcPr>
          <w:p w:rsidR="00A94012" w:rsidRPr="00AA5A07" w:rsidRDefault="00A94012" w:rsidP="00D328D9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2012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профилактические беседы </w:t>
            </w:r>
          </w:p>
        </w:tc>
        <w:tc>
          <w:tcPr>
            <w:tcW w:w="1785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Фотоотчет, протоколы </w:t>
            </w:r>
          </w:p>
        </w:tc>
        <w:tc>
          <w:tcPr>
            <w:tcW w:w="1982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Классные руководители</w:t>
            </w:r>
          </w:p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Павлова В.Н.</w:t>
            </w:r>
          </w:p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Психолог и соц.педагог школы.  </w:t>
            </w:r>
          </w:p>
        </w:tc>
      </w:tr>
      <w:tr w:rsidR="00A94012" w:rsidRPr="00AA5A07" w:rsidTr="00A94012">
        <w:tc>
          <w:tcPr>
            <w:tcW w:w="3284" w:type="dxa"/>
          </w:tcPr>
          <w:p w:rsidR="00A94012" w:rsidRPr="00AA5A07" w:rsidRDefault="00A94012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Организация и проведение  бесед о вреде </w:t>
            </w:r>
            <w:proofErr w:type="spellStart"/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табакокурения</w:t>
            </w:r>
            <w:proofErr w:type="spellEnd"/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наркомании</w:t>
            </w:r>
          </w:p>
        </w:tc>
        <w:tc>
          <w:tcPr>
            <w:tcW w:w="1619" w:type="dxa"/>
          </w:tcPr>
          <w:p w:rsidR="00A94012" w:rsidRPr="00AA5A07" w:rsidRDefault="00A94012" w:rsidP="00D328D9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2012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Профилактические беседы. </w:t>
            </w:r>
          </w:p>
        </w:tc>
        <w:tc>
          <w:tcPr>
            <w:tcW w:w="1785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Фотоотчет, протоколы </w:t>
            </w:r>
          </w:p>
        </w:tc>
        <w:tc>
          <w:tcPr>
            <w:tcW w:w="1982" w:type="dxa"/>
          </w:tcPr>
          <w:p w:rsidR="00A94012" w:rsidRPr="00AA5A07" w:rsidRDefault="00A94012" w:rsidP="00D328D9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Классные руководители</w:t>
            </w:r>
          </w:p>
          <w:p w:rsidR="00A94012" w:rsidRPr="00AA5A07" w:rsidRDefault="00A94012" w:rsidP="00D328D9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Павлова В.Н.</w:t>
            </w:r>
          </w:p>
          <w:p w:rsidR="00A94012" w:rsidRPr="00AA5A07" w:rsidRDefault="00A94012" w:rsidP="00D328D9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Психолог и соц.педагог школы.  </w:t>
            </w:r>
          </w:p>
        </w:tc>
      </w:tr>
      <w:tr w:rsidR="00A94012" w:rsidRPr="00AA5A07" w:rsidTr="00A94012">
        <w:tc>
          <w:tcPr>
            <w:tcW w:w="3284" w:type="dxa"/>
          </w:tcPr>
          <w:p w:rsidR="00A94012" w:rsidRPr="00AA5A07" w:rsidRDefault="00A94012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Беседы по профилактике ДТП</w:t>
            </w:r>
          </w:p>
        </w:tc>
        <w:tc>
          <w:tcPr>
            <w:tcW w:w="1619" w:type="dxa"/>
          </w:tcPr>
          <w:p w:rsidR="00A94012" w:rsidRPr="00AA5A07" w:rsidRDefault="00A94012" w:rsidP="00D328D9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течение всего года</w:t>
            </w:r>
          </w:p>
        </w:tc>
        <w:tc>
          <w:tcPr>
            <w:tcW w:w="2012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профилактические беседы. </w:t>
            </w:r>
          </w:p>
        </w:tc>
        <w:tc>
          <w:tcPr>
            <w:tcW w:w="1785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Фотоотчет, отчет</w:t>
            </w:r>
          </w:p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Захарова В.Д.</w:t>
            </w:r>
          </w:p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Филиппова В.В.</w:t>
            </w:r>
          </w:p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Павлова В.Н.</w:t>
            </w:r>
          </w:p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Классные руководители</w:t>
            </w:r>
          </w:p>
        </w:tc>
      </w:tr>
      <w:tr w:rsidR="00A94012" w:rsidRPr="00AA5A07" w:rsidTr="00A94012">
        <w:tc>
          <w:tcPr>
            <w:tcW w:w="3284" w:type="dxa"/>
          </w:tcPr>
          <w:p w:rsidR="00A94012" w:rsidRPr="00AA5A07" w:rsidRDefault="00A94012" w:rsidP="006A5619">
            <w:pPr>
              <w:spacing w:before="94" w:line="337" w:lineRule="atLeast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Слет ко дню Пионерии </w:t>
            </w:r>
          </w:p>
        </w:tc>
        <w:tc>
          <w:tcPr>
            <w:tcW w:w="1619" w:type="dxa"/>
          </w:tcPr>
          <w:p w:rsidR="00A94012" w:rsidRPr="00AA5A07" w:rsidRDefault="00A94012" w:rsidP="00D328D9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19 мая </w:t>
            </w:r>
          </w:p>
        </w:tc>
        <w:tc>
          <w:tcPr>
            <w:tcW w:w="2012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Конкурсы </w:t>
            </w:r>
          </w:p>
        </w:tc>
        <w:tc>
          <w:tcPr>
            <w:tcW w:w="1785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1982" w:type="dxa"/>
          </w:tcPr>
          <w:p w:rsidR="00A94012" w:rsidRPr="00AA5A07" w:rsidRDefault="00A94012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СДОО «Сомо5о»</w:t>
            </w:r>
          </w:p>
          <w:p w:rsidR="00A94012" w:rsidRPr="00AA5A07" w:rsidRDefault="008C38E8" w:rsidP="009E0922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ВВРГ им. М.А.Алексеева</w:t>
            </w:r>
          </w:p>
          <w:p w:rsidR="00A94012" w:rsidRPr="00AA5A07" w:rsidRDefault="00A94012" w:rsidP="008C38E8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321B2" w:rsidRPr="00AA5A07" w:rsidRDefault="00415083" w:rsidP="00415083">
      <w:pPr>
        <w:ind w:right="420"/>
        <w:jc w:val="center"/>
        <w:rPr>
          <w:b/>
          <w:sz w:val="20"/>
          <w:szCs w:val="20"/>
        </w:rPr>
      </w:pPr>
      <w:r w:rsidRPr="00AA5A07">
        <w:rPr>
          <w:b/>
          <w:sz w:val="20"/>
          <w:szCs w:val="20"/>
        </w:rPr>
        <w:t>Познавательная деятельность</w:t>
      </w:r>
    </w:p>
    <w:tbl>
      <w:tblPr>
        <w:tblStyle w:val="a8"/>
        <w:tblW w:w="0" w:type="auto"/>
        <w:tblLayout w:type="fixed"/>
        <w:tblLook w:val="04A0"/>
      </w:tblPr>
      <w:tblGrid>
        <w:gridCol w:w="3227"/>
        <w:gridCol w:w="1701"/>
        <w:gridCol w:w="1843"/>
        <w:gridCol w:w="1984"/>
        <w:gridCol w:w="1927"/>
      </w:tblGrid>
      <w:tr w:rsidR="00415083" w:rsidRPr="00AA5A07" w:rsidTr="002555F2">
        <w:trPr>
          <w:trHeight w:val="1822"/>
        </w:trPr>
        <w:tc>
          <w:tcPr>
            <w:tcW w:w="3227" w:type="dxa"/>
          </w:tcPr>
          <w:p w:rsidR="00415083" w:rsidRPr="00AA5A07" w:rsidRDefault="00415083" w:rsidP="00415083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День Знаний</w:t>
            </w:r>
          </w:p>
          <w:p w:rsidR="00415083" w:rsidRPr="00AA5A07" w:rsidRDefault="00415083" w:rsidP="00415083">
            <w:pPr>
              <w:spacing w:before="187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415083" w:rsidRPr="00AA5A07" w:rsidRDefault="00415083" w:rsidP="00415083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843" w:type="dxa"/>
          </w:tcPr>
          <w:p w:rsidR="002555F2" w:rsidRPr="00AA5A07" w:rsidRDefault="00415083" w:rsidP="00415083">
            <w:pPr>
              <w:spacing w:before="187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Торжественная линейка, тематические классные часы</w:t>
            </w:r>
          </w:p>
          <w:p w:rsidR="00415083" w:rsidRPr="00AA5A07" w:rsidRDefault="00415083" w:rsidP="002555F2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415083" w:rsidRPr="00AA5A07" w:rsidRDefault="00415083" w:rsidP="00415083">
            <w:pPr>
              <w:ind w:right="420"/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Фотоотчет </w:t>
            </w:r>
          </w:p>
        </w:tc>
        <w:tc>
          <w:tcPr>
            <w:tcW w:w="1927" w:type="dxa"/>
          </w:tcPr>
          <w:p w:rsidR="00415083" w:rsidRPr="00AA5A07" w:rsidRDefault="00415083" w:rsidP="00415083">
            <w:pPr>
              <w:ind w:right="420"/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ОДД</w:t>
            </w:r>
          </w:p>
          <w:p w:rsidR="00415083" w:rsidRPr="00AA5A07" w:rsidRDefault="00415083" w:rsidP="00415083">
            <w:pPr>
              <w:ind w:right="420"/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Павлова В.Н.</w:t>
            </w:r>
          </w:p>
          <w:p w:rsidR="00415083" w:rsidRPr="00AA5A07" w:rsidRDefault="00415083" w:rsidP="00415083">
            <w:pPr>
              <w:ind w:right="420"/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Классные руководители</w:t>
            </w:r>
          </w:p>
          <w:p w:rsidR="00415083" w:rsidRPr="00AA5A07" w:rsidRDefault="00415083" w:rsidP="00415083">
            <w:pPr>
              <w:ind w:right="420"/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Филиппова В.В. </w:t>
            </w:r>
          </w:p>
          <w:p w:rsidR="00415083" w:rsidRPr="00AA5A07" w:rsidRDefault="00415083" w:rsidP="00415083">
            <w:pPr>
              <w:ind w:right="420"/>
              <w:jc w:val="center"/>
              <w:rPr>
                <w:sz w:val="20"/>
                <w:szCs w:val="20"/>
              </w:rPr>
            </w:pPr>
          </w:p>
          <w:p w:rsidR="00415083" w:rsidRPr="00AA5A07" w:rsidRDefault="00415083" w:rsidP="00415083">
            <w:pPr>
              <w:ind w:right="420"/>
              <w:jc w:val="center"/>
              <w:rPr>
                <w:sz w:val="20"/>
                <w:szCs w:val="20"/>
              </w:rPr>
            </w:pPr>
          </w:p>
          <w:p w:rsidR="00415083" w:rsidRPr="00AA5A07" w:rsidRDefault="00415083" w:rsidP="00415083">
            <w:pPr>
              <w:ind w:right="420"/>
              <w:jc w:val="center"/>
              <w:rPr>
                <w:sz w:val="20"/>
                <w:szCs w:val="20"/>
              </w:rPr>
            </w:pPr>
          </w:p>
        </w:tc>
      </w:tr>
      <w:tr w:rsidR="006A5619" w:rsidRPr="00AA5A07" w:rsidTr="002555F2">
        <w:trPr>
          <w:trHeight w:val="1822"/>
        </w:trPr>
        <w:tc>
          <w:tcPr>
            <w:tcW w:w="3227" w:type="dxa"/>
          </w:tcPr>
          <w:p w:rsidR="006A5619" w:rsidRPr="004A4449" w:rsidRDefault="006A5619" w:rsidP="00415083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4A4449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Установочный семинар </w:t>
            </w:r>
            <w:r w:rsidR="001618CC" w:rsidRPr="004A4449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  <w:r w:rsidRPr="004A4449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практикум</w:t>
            </w:r>
            <w:r w:rsidR="001618CC" w:rsidRPr="004A4449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для организаторов детского движения </w:t>
            </w:r>
          </w:p>
        </w:tc>
        <w:tc>
          <w:tcPr>
            <w:tcW w:w="1701" w:type="dxa"/>
          </w:tcPr>
          <w:p w:rsidR="006A5619" w:rsidRPr="004A4449" w:rsidRDefault="001618CC" w:rsidP="00415083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4A4449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Сентябрь </w:t>
            </w:r>
          </w:p>
        </w:tc>
        <w:tc>
          <w:tcPr>
            <w:tcW w:w="1843" w:type="dxa"/>
          </w:tcPr>
          <w:p w:rsidR="006A5619" w:rsidRPr="004A4449" w:rsidRDefault="001618CC" w:rsidP="00415083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4A4449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Семинар – практикум </w:t>
            </w:r>
          </w:p>
        </w:tc>
        <w:tc>
          <w:tcPr>
            <w:tcW w:w="1984" w:type="dxa"/>
          </w:tcPr>
          <w:p w:rsidR="006A5619" w:rsidRPr="004A4449" w:rsidRDefault="001618CC" w:rsidP="00415083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4A4449">
              <w:rPr>
                <w:i/>
                <w:sz w:val="20"/>
                <w:szCs w:val="20"/>
              </w:rPr>
              <w:t xml:space="preserve">Фотоотчет </w:t>
            </w:r>
          </w:p>
        </w:tc>
        <w:tc>
          <w:tcPr>
            <w:tcW w:w="1927" w:type="dxa"/>
          </w:tcPr>
          <w:p w:rsidR="006A5619" w:rsidRPr="004A4449" w:rsidRDefault="001618CC" w:rsidP="00415083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4A4449">
              <w:rPr>
                <w:i/>
                <w:sz w:val="20"/>
                <w:szCs w:val="20"/>
              </w:rPr>
              <w:t>Ильина С.Л.</w:t>
            </w:r>
          </w:p>
          <w:p w:rsidR="001618CC" w:rsidRPr="004A4449" w:rsidRDefault="001618CC" w:rsidP="00415083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4A4449">
              <w:rPr>
                <w:i/>
                <w:sz w:val="20"/>
                <w:szCs w:val="20"/>
              </w:rPr>
              <w:t>Николаева А.Г.</w:t>
            </w:r>
          </w:p>
        </w:tc>
      </w:tr>
      <w:tr w:rsidR="001618CC" w:rsidRPr="00AA5A07" w:rsidTr="002555F2">
        <w:trPr>
          <w:trHeight w:val="1822"/>
        </w:trPr>
        <w:tc>
          <w:tcPr>
            <w:tcW w:w="3227" w:type="dxa"/>
          </w:tcPr>
          <w:p w:rsidR="001618CC" w:rsidRPr="004A4449" w:rsidRDefault="001618CC" w:rsidP="00415083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4A4449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lastRenderedPageBreak/>
              <w:t>Курсы повышения квалификации для ОДД (старших вожатых) на тему «программа «Юниор» Единого детского  движения «Стремление»(«</w:t>
            </w:r>
            <w:proofErr w:type="spellStart"/>
            <w:r w:rsidRPr="004A4449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Дьулуур</w:t>
            </w:r>
            <w:proofErr w:type="spellEnd"/>
            <w:r w:rsidRPr="004A4449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») РС(Я)»</w:t>
            </w:r>
          </w:p>
        </w:tc>
        <w:tc>
          <w:tcPr>
            <w:tcW w:w="1701" w:type="dxa"/>
          </w:tcPr>
          <w:p w:rsidR="001618CC" w:rsidRPr="004A4449" w:rsidRDefault="001618CC" w:rsidP="00415083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4A4449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12-18 октября</w:t>
            </w:r>
          </w:p>
        </w:tc>
        <w:tc>
          <w:tcPr>
            <w:tcW w:w="1843" w:type="dxa"/>
          </w:tcPr>
          <w:p w:rsidR="001618CC" w:rsidRPr="004A4449" w:rsidRDefault="001618CC" w:rsidP="00415083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4A4449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Курсы </w:t>
            </w:r>
          </w:p>
        </w:tc>
        <w:tc>
          <w:tcPr>
            <w:tcW w:w="1984" w:type="dxa"/>
          </w:tcPr>
          <w:p w:rsidR="001618CC" w:rsidRPr="004A4449" w:rsidRDefault="001618CC" w:rsidP="00415083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4A4449">
              <w:rPr>
                <w:i/>
                <w:sz w:val="20"/>
                <w:szCs w:val="20"/>
              </w:rPr>
              <w:t xml:space="preserve">- </w:t>
            </w:r>
          </w:p>
        </w:tc>
        <w:tc>
          <w:tcPr>
            <w:tcW w:w="1927" w:type="dxa"/>
          </w:tcPr>
          <w:p w:rsidR="001618CC" w:rsidRPr="004A4449" w:rsidRDefault="001618CC" w:rsidP="00415083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4A4449">
              <w:rPr>
                <w:i/>
                <w:sz w:val="20"/>
                <w:szCs w:val="20"/>
              </w:rPr>
              <w:t xml:space="preserve">Школа </w:t>
            </w:r>
          </w:p>
        </w:tc>
      </w:tr>
      <w:tr w:rsidR="004A4449" w:rsidRPr="00AA5A07" w:rsidTr="002555F2">
        <w:trPr>
          <w:trHeight w:val="1822"/>
        </w:trPr>
        <w:tc>
          <w:tcPr>
            <w:tcW w:w="3227" w:type="dxa"/>
          </w:tcPr>
          <w:p w:rsidR="004A4449" w:rsidRPr="008C38E8" w:rsidRDefault="004A4449" w:rsidP="00415083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8C38E8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Фестиваль ЕДД «Стремление» («</w:t>
            </w:r>
            <w:proofErr w:type="spellStart"/>
            <w:r w:rsidRPr="008C38E8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Дьулуур</w:t>
            </w:r>
            <w:proofErr w:type="spellEnd"/>
            <w:r w:rsidRPr="008C38E8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») под эгидой Саха (Якутия)</w:t>
            </w:r>
            <w:r w:rsidR="008C38E8" w:rsidRPr="008C38E8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Главы РС(Я). Первая республиканская научно – практическая конференция детских общественных объединений « Единое детское движение: стремление вперед!</w:t>
            </w:r>
            <w:r w:rsidRPr="008C38E8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</w:tcPr>
          <w:p w:rsidR="004A4449" w:rsidRPr="008C38E8" w:rsidRDefault="008C38E8" w:rsidP="00415083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8C38E8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11-13 март 2016г</w:t>
            </w:r>
          </w:p>
        </w:tc>
        <w:tc>
          <w:tcPr>
            <w:tcW w:w="1843" w:type="dxa"/>
          </w:tcPr>
          <w:p w:rsidR="004A4449" w:rsidRPr="008C38E8" w:rsidRDefault="008C38E8" w:rsidP="00415083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8C38E8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НПК</w:t>
            </w:r>
          </w:p>
        </w:tc>
        <w:tc>
          <w:tcPr>
            <w:tcW w:w="1984" w:type="dxa"/>
          </w:tcPr>
          <w:p w:rsidR="004A4449" w:rsidRPr="008C38E8" w:rsidRDefault="008C38E8" w:rsidP="00415083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8C38E8">
              <w:rPr>
                <w:i/>
                <w:sz w:val="20"/>
                <w:szCs w:val="20"/>
              </w:rPr>
              <w:t xml:space="preserve">Фотоотчет </w:t>
            </w:r>
          </w:p>
          <w:p w:rsidR="008C38E8" w:rsidRPr="008C38E8" w:rsidRDefault="008C38E8" w:rsidP="00415083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8C38E8">
              <w:rPr>
                <w:i/>
                <w:sz w:val="20"/>
                <w:szCs w:val="20"/>
              </w:rPr>
              <w:t xml:space="preserve">Проекты </w:t>
            </w:r>
          </w:p>
        </w:tc>
        <w:tc>
          <w:tcPr>
            <w:tcW w:w="1927" w:type="dxa"/>
          </w:tcPr>
          <w:p w:rsidR="004A4449" w:rsidRPr="008C38E8" w:rsidRDefault="008C38E8" w:rsidP="00415083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8C38E8">
              <w:rPr>
                <w:i/>
                <w:sz w:val="20"/>
                <w:szCs w:val="20"/>
              </w:rPr>
              <w:t>Лидеры и активисты детских общественных объединений.</w:t>
            </w:r>
          </w:p>
          <w:p w:rsidR="008C38E8" w:rsidRPr="008C38E8" w:rsidRDefault="008C38E8" w:rsidP="008C38E8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8C38E8">
              <w:rPr>
                <w:i/>
                <w:sz w:val="20"/>
                <w:szCs w:val="20"/>
              </w:rPr>
              <w:t>Ильина С.Л.</w:t>
            </w:r>
          </w:p>
          <w:p w:rsidR="008C38E8" w:rsidRPr="008C38E8" w:rsidRDefault="008C38E8" w:rsidP="008C38E8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8C38E8">
              <w:rPr>
                <w:i/>
                <w:sz w:val="20"/>
                <w:szCs w:val="20"/>
              </w:rPr>
              <w:t>Николаева А.Г.</w:t>
            </w:r>
          </w:p>
        </w:tc>
      </w:tr>
      <w:tr w:rsidR="001618CC" w:rsidRPr="00AA5A07" w:rsidTr="002555F2">
        <w:trPr>
          <w:trHeight w:val="1822"/>
        </w:trPr>
        <w:tc>
          <w:tcPr>
            <w:tcW w:w="3227" w:type="dxa"/>
          </w:tcPr>
          <w:p w:rsidR="001618CC" w:rsidRDefault="001618CC" w:rsidP="00415083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Осенняя школа лидеров </w:t>
            </w:r>
          </w:p>
        </w:tc>
        <w:tc>
          <w:tcPr>
            <w:tcW w:w="1701" w:type="dxa"/>
          </w:tcPr>
          <w:p w:rsidR="001618CC" w:rsidRDefault="001618CC" w:rsidP="00415083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ноября 2015</w:t>
            </w:r>
          </w:p>
        </w:tc>
        <w:tc>
          <w:tcPr>
            <w:tcW w:w="1843" w:type="dxa"/>
          </w:tcPr>
          <w:p w:rsidR="001618CC" w:rsidRDefault="001618CC" w:rsidP="00415083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Школа лидеров </w:t>
            </w:r>
          </w:p>
        </w:tc>
        <w:tc>
          <w:tcPr>
            <w:tcW w:w="1984" w:type="dxa"/>
          </w:tcPr>
          <w:p w:rsidR="001618CC" w:rsidRDefault="001618CC" w:rsidP="00415083">
            <w:pPr>
              <w:ind w:right="4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Фотоотчет </w:t>
            </w:r>
          </w:p>
        </w:tc>
        <w:tc>
          <w:tcPr>
            <w:tcW w:w="1927" w:type="dxa"/>
          </w:tcPr>
          <w:p w:rsidR="001618CC" w:rsidRDefault="001618CC" w:rsidP="00415083">
            <w:pPr>
              <w:ind w:right="4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ОДД </w:t>
            </w:r>
          </w:p>
        </w:tc>
      </w:tr>
      <w:tr w:rsidR="001618CC" w:rsidRPr="00AA5A07" w:rsidTr="002555F2">
        <w:trPr>
          <w:trHeight w:val="1822"/>
        </w:trPr>
        <w:tc>
          <w:tcPr>
            <w:tcW w:w="3227" w:type="dxa"/>
          </w:tcPr>
          <w:p w:rsidR="001618CC" w:rsidRPr="004A4449" w:rsidRDefault="001618CC" w:rsidP="00415083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4A4449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Собрание активистов ДОО</w:t>
            </w:r>
          </w:p>
        </w:tc>
        <w:tc>
          <w:tcPr>
            <w:tcW w:w="1701" w:type="dxa"/>
          </w:tcPr>
          <w:p w:rsidR="001618CC" w:rsidRPr="004A4449" w:rsidRDefault="001618CC" w:rsidP="00415083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4A4449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Октябрь </w:t>
            </w:r>
          </w:p>
        </w:tc>
        <w:tc>
          <w:tcPr>
            <w:tcW w:w="1843" w:type="dxa"/>
          </w:tcPr>
          <w:p w:rsidR="001618CC" w:rsidRPr="004A4449" w:rsidRDefault="001618CC" w:rsidP="00415083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4A4449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Собрание </w:t>
            </w:r>
          </w:p>
        </w:tc>
        <w:tc>
          <w:tcPr>
            <w:tcW w:w="1984" w:type="dxa"/>
          </w:tcPr>
          <w:p w:rsidR="001618CC" w:rsidRPr="004A4449" w:rsidRDefault="001618CC" w:rsidP="00415083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4A4449">
              <w:rPr>
                <w:i/>
                <w:sz w:val="20"/>
                <w:szCs w:val="20"/>
              </w:rPr>
              <w:t xml:space="preserve">Фотоотчет </w:t>
            </w:r>
          </w:p>
        </w:tc>
        <w:tc>
          <w:tcPr>
            <w:tcW w:w="1927" w:type="dxa"/>
          </w:tcPr>
          <w:p w:rsidR="001618CC" w:rsidRPr="004A4449" w:rsidRDefault="001618CC" w:rsidP="001618CC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4A4449">
              <w:rPr>
                <w:i/>
                <w:sz w:val="20"/>
                <w:szCs w:val="20"/>
              </w:rPr>
              <w:t>Ильина С.Л.</w:t>
            </w:r>
          </w:p>
          <w:p w:rsidR="001618CC" w:rsidRPr="004A4449" w:rsidRDefault="001618CC" w:rsidP="001618CC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4A4449">
              <w:rPr>
                <w:i/>
                <w:sz w:val="20"/>
                <w:szCs w:val="20"/>
              </w:rPr>
              <w:t>Николаева А.Г.</w:t>
            </w:r>
          </w:p>
        </w:tc>
      </w:tr>
      <w:tr w:rsidR="002555F2" w:rsidRPr="00AA5A07" w:rsidTr="002555F2">
        <w:tc>
          <w:tcPr>
            <w:tcW w:w="3227" w:type="dxa"/>
          </w:tcPr>
          <w:p w:rsidR="002555F2" w:rsidRPr="00AA5A07" w:rsidRDefault="002555F2" w:rsidP="00415083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Улусный Семинар для организаторов детского движения</w:t>
            </w:r>
          </w:p>
        </w:tc>
        <w:tc>
          <w:tcPr>
            <w:tcW w:w="1701" w:type="dxa"/>
          </w:tcPr>
          <w:p w:rsidR="002555F2" w:rsidRPr="00AA5A07" w:rsidRDefault="002555F2" w:rsidP="00415083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10 октября</w:t>
            </w:r>
          </w:p>
        </w:tc>
        <w:tc>
          <w:tcPr>
            <w:tcW w:w="1843" w:type="dxa"/>
          </w:tcPr>
          <w:p w:rsidR="002555F2" w:rsidRPr="00AA5A07" w:rsidRDefault="002E2AA1" w:rsidP="00415083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улусный </w:t>
            </w:r>
            <w:r w:rsidR="002555F2"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семинар </w:t>
            </w:r>
          </w:p>
        </w:tc>
        <w:tc>
          <w:tcPr>
            <w:tcW w:w="1984" w:type="dxa"/>
          </w:tcPr>
          <w:p w:rsidR="002555F2" w:rsidRPr="00AA5A07" w:rsidRDefault="002555F2" w:rsidP="002555F2">
            <w:pPr>
              <w:tabs>
                <w:tab w:val="left" w:pos="1768"/>
              </w:tabs>
              <w:ind w:left="-108" w:right="420" w:firstLine="108"/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сертификат</w:t>
            </w:r>
          </w:p>
        </w:tc>
        <w:tc>
          <w:tcPr>
            <w:tcW w:w="1927" w:type="dxa"/>
          </w:tcPr>
          <w:p w:rsidR="002555F2" w:rsidRPr="00AA5A07" w:rsidRDefault="002555F2" w:rsidP="00415083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Ильина С.Л</w:t>
            </w:r>
          </w:p>
          <w:p w:rsidR="002555F2" w:rsidRPr="00AA5A07" w:rsidRDefault="002555F2" w:rsidP="00415083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Николаева А.Г.</w:t>
            </w:r>
          </w:p>
        </w:tc>
      </w:tr>
      <w:tr w:rsidR="002555F2" w:rsidRPr="00AA5A07" w:rsidTr="002555F2">
        <w:tc>
          <w:tcPr>
            <w:tcW w:w="3227" w:type="dxa"/>
          </w:tcPr>
          <w:p w:rsidR="002555F2" w:rsidRPr="00AA5A07" w:rsidRDefault="002555F2" w:rsidP="00415083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Улусное Собрание активистов ДОО</w:t>
            </w:r>
          </w:p>
        </w:tc>
        <w:tc>
          <w:tcPr>
            <w:tcW w:w="1701" w:type="dxa"/>
          </w:tcPr>
          <w:p w:rsidR="002555F2" w:rsidRPr="00AA5A07" w:rsidRDefault="002555F2" w:rsidP="00415083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24 октября </w:t>
            </w:r>
          </w:p>
        </w:tc>
        <w:tc>
          <w:tcPr>
            <w:tcW w:w="1843" w:type="dxa"/>
          </w:tcPr>
          <w:p w:rsidR="002555F2" w:rsidRPr="00AA5A07" w:rsidRDefault="002E2AA1" w:rsidP="00415083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улусное </w:t>
            </w:r>
            <w:r w:rsidR="002555F2"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собрание </w:t>
            </w:r>
          </w:p>
        </w:tc>
        <w:tc>
          <w:tcPr>
            <w:tcW w:w="1984" w:type="dxa"/>
          </w:tcPr>
          <w:p w:rsidR="002555F2" w:rsidRPr="00AA5A07" w:rsidRDefault="002555F2" w:rsidP="002555F2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Сертификаты</w:t>
            </w:r>
          </w:p>
          <w:p w:rsidR="002555F2" w:rsidRPr="00AA5A07" w:rsidRDefault="002555F2" w:rsidP="002555F2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фотоотчет</w:t>
            </w:r>
          </w:p>
        </w:tc>
        <w:tc>
          <w:tcPr>
            <w:tcW w:w="1927" w:type="dxa"/>
          </w:tcPr>
          <w:p w:rsidR="002555F2" w:rsidRPr="00AA5A07" w:rsidRDefault="002555F2" w:rsidP="002555F2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Ильина С.Л</w:t>
            </w:r>
          </w:p>
          <w:p w:rsidR="002555F2" w:rsidRPr="00AA5A07" w:rsidRDefault="002555F2" w:rsidP="002555F2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Николаева А.Г.</w:t>
            </w:r>
          </w:p>
        </w:tc>
      </w:tr>
      <w:tr w:rsidR="002E2AA1" w:rsidRPr="00AA5A07" w:rsidTr="002555F2">
        <w:tc>
          <w:tcPr>
            <w:tcW w:w="3227" w:type="dxa"/>
          </w:tcPr>
          <w:p w:rsidR="002E2AA1" w:rsidRPr="00AA5A07" w:rsidRDefault="00E2159E" w:rsidP="00415083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8</w:t>
            </w:r>
            <w:r w:rsidR="002E2AA1"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- улусный интеллектуальный конкурс «</w:t>
            </w:r>
            <w:proofErr w:type="spellStart"/>
            <w:r w:rsidR="002E2AA1"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Еркен</w:t>
            </w:r>
            <w:proofErr w:type="spellEnd"/>
            <w:r w:rsidR="002E2AA1"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94012"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  <w:r w:rsidR="002E2AA1"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Ей»</w:t>
            </w:r>
          </w:p>
        </w:tc>
        <w:tc>
          <w:tcPr>
            <w:tcW w:w="1701" w:type="dxa"/>
          </w:tcPr>
          <w:p w:rsidR="002E2AA1" w:rsidRPr="00AA5A07" w:rsidRDefault="00E2159E" w:rsidP="00415083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26</w:t>
            </w:r>
            <w:r w:rsidR="002E2AA1"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февраля</w:t>
            </w:r>
          </w:p>
        </w:tc>
        <w:tc>
          <w:tcPr>
            <w:tcW w:w="1843" w:type="dxa"/>
          </w:tcPr>
          <w:p w:rsidR="002E2AA1" w:rsidRPr="00AA5A07" w:rsidRDefault="002E2AA1" w:rsidP="00415083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улусный конкурс </w:t>
            </w:r>
          </w:p>
        </w:tc>
        <w:tc>
          <w:tcPr>
            <w:tcW w:w="1984" w:type="dxa"/>
          </w:tcPr>
          <w:p w:rsidR="002E2AA1" w:rsidRPr="00AA5A07" w:rsidRDefault="002E2AA1" w:rsidP="002555F2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фотоотчет </w:t>
            </w:r>
          </w:p>
          <w:p w:rsidR="002E2AA1" w:rsidRPr="00AA5A07" w:rsidRDefault="002E2AA1" w:rsidP="002555F2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сертификат </w:t>
            </w:r>
          </w:p>
        </w:tc>
        <w:tc>
          <w:tcPr>
            <w:tcW w:w="1927" w:type="dxa"/>
          </w:tcPr>
          <w:p w:rsidR="002E2AA1" w:rsidRPr="00AA5A07" w:rsidRDefault="002E2AA1" w:rsidP="002555F2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СДОО «Сомо5о»</w:t>
            </w:r>
          </w:p>
          <w:p w:rsidR="002E2AA1" w:rsidRPr="00AA5A07" w:rsidRDefault="002E2AA1" w:rsidP="002555F2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Детская библиотека </w:t>
            </w:r>
          </w:p>
        </w:tc>
      </w:tr>
      <w:tr w:rsidR="00A94012" w:rsidRPr="00AA5A07" w:rsidTr="002555F2">
        <w:tc>
          <w:tcPr>
            <w:tcW w:w="3227" w:type="dxa"/>
          </w:tcPr>
          <w:p w:rsidR="00A94012" w:rsidRPr="00AA5A07" w:rsidRDefault="00A94012" w:rsidP="00415083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Деловая игра «</w:t>
            </w:r>
            <w:proofErr w:type="spellStart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Басхан</w:t>
            </w:r>
            <w:proofErr w:type="spellEnd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утуетэ</w:t>
            </w:r>
            <w:proofErr w:type="spellEnd"/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47EAA"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  <w:r w:rsidR="008C38E8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2016</w:t>
            </w: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</w:tcPr>
          <w:p w:rsidR="00A94012" w:rsidRPr="00AA5A07" w:rsidRDefault="008C38E8" w:rsidP="00415083">
            <w:pPr>
              <w:spacing w:before="94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>22</w:t>
            </w:r>
            <w:r w:rsidR="00A94012"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 апреля </w:t>
            </w:r>
          </w:p>
        </w:tc>
        <w:tc>
          <w:tcPr>
            <w:tcW w:w="1843" w:type="dxa"/>
          </w:tcPr>
          <w:p w:rsidR="00A94012" w:rsidRPr="00AA5A07" w:rsidRDefault="00A94012" w:rsidP="00415083">
            <w:pPr>
              <w:spacing w:before="187" w:line="337" w:lineRule="atLeast"/>
              <w:jc w:val="center"/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i/>
                <w:color w:val="000000"/>
                <w:sz w:val="20"/>
                <w:szCs w:val="20"/>
                <w:lang w:eastAsia="ru-RU"/>
              </w:rPr>
              <w:t xml:space="preserve">интеллектуальный конкурс </w:t>
            </w:r>
          </w:p>
        </w:tc>
        <w:tc>
          <w:tcPr>
            <w:tcW w:w="1984" w:type="dxa"/>
          </w:tcPr>
          <w:p w:rsidR="00A94012" w:rsidRPr="00AA5A07" w:rsidRDefault="00A94012" w:rsidP="002555F2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 xml:space="preserve">фотоотчет сертификат </w:t>
            </w:r>
          </w:p>
        </w:tc>
        <w:tc>
          <w:tcPr>
            <w:tcW w:w="1927" w:type="dxa"/>
          </w:tcPr>
          <w:p w:rsidR="00A94012" w:rsidRPr="00AA5A07" w:rsidRDefault="00A94012" w:rsidP="00A94012">
            <w:pPr>
              <w:ind w:right="420"/>
              <w:jc w:val="center"/>
              <w:rPr>
                <w:i/>
                <w:sz w:val="20"/>
                <w:szCs w:val="20"/>
              </w:rPr>
            </w:pPr>
            <w:r w:rsidRPr="00AA5A07">
              <w:rPr>
                <w:i/>
                <w:sz w:val="20"/>
                <w:szCs w:val="20"/>
              </w:rPr>
              <w:t>Ильина С.Л</w:t>
            </w:r>
          </w:p>
          <w:p w:rsidR="00A94012" w:rsidRPr="00AA5A07" w:rsidRDefault="00A94012" w:rsidP="00A94012">
            <w:pPr>
              <w:ind w:right="420"/>
              <w:jc w:val="center"/>
              <w:rPr>
                <w:i/>
                <w:sz w:val="20"/>
                <w:szCs w:val="20"/>
              </w:rPr>
            </w:pPr>
            <w:proofErr w:type="spellStart"/>
            <w:r w:rsidRPr="00AA5A07">
              <w:rPr>
                <w:i/>
                <w:sz w:val="20"/>
                <w:szCs w:val="20"/>
              </w:rPr>
              <w:t>Харбалахский</w:t>
            </w:r>
            <w:proofErr w:type="spellEnd"/>
            <w:r w:rsidRPr="00AA5A07">
              <w:rPr>
                <w:i/>
                <w:sz w:val="20"/>
                <w:szCs w:val="20"/>
              </w:rPr>
              <w:t xml:space="preserve"> музей</w:t>
            </w:r>
          </w:p>
          <w:p w:rsidR="00A94012" w:rsidRPr="00AA5A07" w:rsidRDefault="00A94012" w:rsidP="00A94012">
            <w:pPr>
              <w:ind w:right="420"/>
              <w:jc w:val="center"/>
              <w:rPr>
                <w:i/>
                <w:sz w:val="20"/>
                <w:szCs w:val="20"/>
              </w:rPr>
            </w:pPr>
            <w:proofErr w:type="spellStart"/>
            <w:r w:rsidRPr="00AA5A07">
              <w:rPr>
                <w:i/>
                <w:sz w:val="20"/>
                <w:szCs w:val="20"/>
              </w:rPr>
              <w:t>Харбалахская</w:t>
            </w:r>
            <w:proofErr w:type="spellEnd"/>
            <w:r w:rsidRPr="00AA5A07">
              <w:rPr>
                <w:i/>
                <w:sz w:val="20"/>
                <w:szCs w:val="20"/>
              </w:rPr>
              <w:t xml:space="preserve"> СОШ</w:t>
            </w:r>
          </w:p>
        </w:tc>
      </w:tr>
      <w:tr w:rsidR="00415083" w:rsidRPr="00AA5A07" w:rsidTr="002555F2">
        <w:tc>
          <w:tcPr>
            <w:tcW w:w="3227" w:type="dxa"/>
          </w:tcPr>
          <w:p w:rsidR="00415083" w:rsidRPr="00AA5A07" w:rsidRDefault="00415083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Конкурсы чтецов</w:t>
            </w:r>
          </w:p>
        </w:tc>
        <w:tc>
          <w:tcPr>
            <w:tcW w:w="1701" w:type="dxa"/>
          </w:tcPr>
          <w:p w:rsidR="00415083" w:rsidRPr="00AA5A07" w:rsidRDefault="00415083" w:rsidP="008757B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843" w:type="dxa"/>
          </w:tcPr>
          <w:p w:rsidR="00415083" w:rsidRPr="00AA5A07" w:rsidRDefault="008757B6" w:rsidP="008757B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Конкурсы</w:t>
            </w:r>
          </w:p>
          <w:p w:rsidR="008757B6" w:rsidRPr="00AA5A07" w:rsidRDefault="008757B6" w:rsidP="008757B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Сочинении</w:t>
            </w:r>
          </w:p>
          <w:p w:rsidR="008757B6" w:rsidRPr="00AA5A07" w:rsidRDefault="008757B6" w:rsidP="008757B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Стихотворении</w:t>
            </w:r>
          </w:p>
        </w:tc>
        <w:tc>
          <w:tcPr>
            <w:tcW w:w="1984" w:type="dxa"/>
          </w:tcPr>
          <w:p w:rsidR="00415083" w:rsidRPr="00AA5A07" w:rsidRDefault="008757B6" w:rsidP="008757B6">
            <w:pPr>
              <w:ind w:right="420"/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>Фотоотчет</w:t>
            </w:r>
          </w:p>
        </w:tc>
        <w:tc>
          <w:tcPr>
            <w:tcW w:w="1927" w:type="dxa"/>
          </w:tcPr>
          <w:p w:rsidR="00415083" w:rsidRPr="00AA5A07" w:rsidRDefault="008757B6" w:rsidP="00415083">
            <w:pPr>
              <w:ind w:right="42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Библиотекарь</w:t>
            </w:r>
          </w:p>
          <w:p w:rsidR="008757B6" w:rsidRPr="00AA5A07" w:rsidRDefault="008757B6" w:rsidP="008757B6">
            <w:pPr>
              <w:ind w:right="42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ОДД</w:t>
            </w:r>
          </w:p>
        </w:tc>
      </w:tr>
      <w:tr w:rsidR="00415083" w:rsidRPr="00AA5A07" w:rsidTr="002555F2">
        <w:tc>
          <w:tcPr>
            <w:tcW w:w="3227" w:type="dxa"/>
          </w:tcPr>
          <w:p w:rsidR="00415083" w:rsidRPr="00AA5A07" w:rsidRDefault="00415083" w:rsidP="006A5619">
            <w:pPr>
              <w:spacing w:before="94" w:line="33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</w:t>
            </w:r>
            <w:r w:rsidR="008757B6"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стие во Всероссийских Республиканских, улусных, общешкольных олимпиадах. </w:t>
            </w:r>
          </w:p>
        </w:tc>
        <w:tc>
          <w:tcPr>
            <w:tcW w:w="1701" w:type="dxa"/>
          </w:tcPr>
          <w:p w:rsidR="00415083" w:rsidRPr="00AA5A07" w:rsidRDefault="00415083" w:rsidP="008757B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(по плану)</w:t>
            </w:r>
          </w:p>
        </w:tc>
        <w:tc>
          <w:tcPr>
            <w:tcW w:w="1843" w:type="dxa"/>
          </w:tcPr>
          <w:p w:rsidR="00415083" w:rsidRPr="00AA5A07" w:rsidRDefault="008757B6" w:rsidP="008757B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олимпиадах</w:t>
            </w:r>
          </w:p>
        </w:tc>
        <w:tc>
          <w:tcPr>
            <w:tcW w:w="1984" w:type="dxa"/>
          </w:tcPr>
          <w:p w:rsidR="00415083" w:rsidRPr="00AA5A07" w:rsidRDefault="008757B6" w:rsidP="00415083">
            <w:pPr>
              <w:ind w:right="420"/>
              <w:jc w:val="center"/>
              <w:rPr>
                <w:sz w:val="20"/>
                <w:szCs w:val="20"/>
              </w:rPr>
            </w:pPr>
            <w:r w:rsidRPr="00AA5A07">
              <w:rPr>
                <w:sz w:val="20"/>
                <w:szCs w:val="20"/>
              </w:rPr>
              <w:t xml:space="preserve">Фотоотчет </w:t>
            </w:r>
          </w:p>
        </w:tc>
        <w:tc>
          <w:tcPr>
            <w:tcW w:w="1927" w:type="dxa"/>
          </w:tcPr>
          <w:p w:rsidR="00415083" w:rsidRPr="00AA5A07" w:rsidRDefault="008757B6" w:rsidP="00415083">
            <w:pPr>
              <w:ind w:right="420"/>
              <w:jc w:val="center"/>
              <w:rPr>
                <w:sz w:val="20"/>
                <w:szCs w:val="20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Учителя </w:t>
            </w:r>
            <w:r w:rsidR="00347EAA"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предметники</w:t>
            </w:r>
          </w:p>
        </w:tc>
      </w:tr>
    </w:tbl>
    <w:p w:rsidR="008757B6" w:rsidRPr="00AA5A07" w:rsidRDefault="008757B6" w:rsidP="008757B6">
      <w:pPr>
        <w:shd w:val="clear" w:color="auto" w:fill="FFFFFF"/>
        <w:spacing w:before="187" w:line="337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A5A07">
        <w:rPr>
          <w:rFonts w:eastAsia="Times New Roman"/>
          <w:b/>
          <w:bCs/>
          <w:color w:val="000000"/>
          <w:sz w:val="20"/>
          <w:szCs w:val="20"/>
          <w:lang w:eastAsia="ru-RU"/>
        </w:rPr>
        <w:t>Трудовая  деятельность</w:t>
      </w:r>
    </w:p>
    <w:tbl>
      <w:tblPr>
        <w:tblW w:w="1074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27"/>
        <w:gridCol w:w="1748"/>
        <w:gridCol w:w="1937"/>
        <w:gridCol w:w="1875"/>
        <w:gridCol w:w="1953"/>
      </w:tblGrid>
      <w:tr w:rsidR="008757B6" w:rsidRPr="00AA5A07" w:rsidTr="008757B6">
        <w:trPr>
          <w:trHeight w:val="426"/>
        </w:trPr>
        <w:tc>
          <w:tcPr>
            <w:tcW w:w="32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Дежурство по школе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ежедневно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Дежурство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973B26" w:rsidP="00973B2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 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Кл.руководители</w:t>
            </w:r>
            <w:proofErr w:type="spellEnd"/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8757B6" w:rsidRPr="00AA5A07" w:rsidTr="008757B6">
        <w:trPr>
          <w:trHeight w:val="791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Генеральная уборка школьного помещения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Один раз в триместр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уборки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973B26" w:rsidP="00973B2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Кл.руководители</w:t>
            </w:r>
            <w:proofErr w:type="spellEnd"/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DA5AAE" w:rsidRPr="00AA5A07" w:rsidTr="008757B6">
        <w:trPr>
          <w:trHeight w:val="791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AAE" w:rsidRPr="00AA5A07" w:rsidRDefault="00DA5AAE" w:rsidP="00DA5AAE">
            <w:pPr>
              <w:spacing w:before="94" w:line="48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«Аллея выпускников»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AAE" w:rsidRPr="00AA5A07" w:rsidRDefault="00DA5AAE" w:rsidP="00973B2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Сентябрь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AAE" w:rsidRPr="00AA5A07" w:rsidRDefault="00DA5AAE" w:rsidP="00973B2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Посадка деревьев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AAE" w:rsidRPr="00AA5A07" w:rsidRDefault="00DA5AAE" w:rsidP="00973B2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A5AAE" w:rsidRDefault="00DA5AAE" w:rsidP="00973B2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 9по 11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кл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DA5AAE" w:rsidRPr="00AA5A07" w:rsidRDefault="00DA5AAE" w:rsidP="00973B2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Классные руководители </w:t>
            </w:r>
          </w:p>
        </w:tc>
      </w:tr>
      <w:tr w:rsidR="008757B6" w:rsidRPr="00AA5A07" w:rsidTr="008757B6">
        <w:trPr>
          <w:trHeight w:val="974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Подготовка классов и территории к зимнему сезону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Уборка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973B26" w:rsidP="00973B26">
            <w:pPr>
              <w:spacing w:before="187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Кл.руководители</w:t>
            </w:r>
            <w:proofErr w:type="spellEnd"/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завхоз</w:t>
            </w:r>
          </w:p>
          <w:p w:rsidR="008757B6" w:rsidRPr="00AA5A07" w:rsidRDefault="008757B6" w:rsidP="00973B26">
            <w:pPr>
              <w:spacing w:before="187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757B6" w:rsidRPr="00AA5A07" w:rsidTr="008757B6">
        <w:trPr>
          <w:trHeight w:val="441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книг в школьной библиотеке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Акция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973B26" w:rsidP="00973B2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фотоотчет 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Библиотекарь</w:t>
            </w:r>
          </w:p>
          <w:p w:rsidR="00973B26" w:rsidRPr="00AA5A07" w:rsidRDefault="00973B26" w:rsidP="00973B2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ОДД </w:t>
            </w:r>
          </w:p>
        </w:tc>
      </w:tr>
      <w:tr w:rsidR="008757B6" w:rsidRPr="00AA5A07" w:rsidTr="008757B6">
        <w:trPr>
          <w:trHeight w:val="456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субботниках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8757B6" w:rsidP="00973B2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973B26" w:rsidP="00973B2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7B6" w:rsidRPr="00AA5A07" w:rsidRDefault="00973B26" w:rsidP="00973B2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фотоотчет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757B6" w:rsidRDefault="00044FA5" w:rsidP="00973B26">
            <w:pPr>
              <w:spacing w:before="94" w:line="337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</w:t>
            </w:r>
            <w:r w:rsidR="008757B6" w:rsidRPr="00AA5A0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авхоз</w:t>
            </w:r>
          </w:p>
          <w:p w:rsidR="00044FA5" w:rsidRPr="00AA5A07" w:rsidRDefault="00044FA5" w:rsidP="00973B26">
            <w:pPr>
              <w:spacing w:before="94" w:line="33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Классные руководители</w:t>
            </w:r>
          </w:p>
        </w:tc>
      </w:tr>
    </w:tbl>
    <w:p w:rsidR="00D27780" w:rsidRDefault="00D27780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Default="00EB2164" w:rsidP="00B36D9F">
      <w:pPr>
        <w:jc w:val="center"/>
      </w:pPr>
    </w:p>
    <w:p w:rsidR="00EB2164" w:rsidRPr="00EB2164" w:rsidRDefault="00EB2164" w:rsidP="00EB2164">
      <w:pPr>
        <w:spacing w:after="100" w:afterAutospacing="1"/>
        <w:jc w:val="center"/>
        <w:rPr>
          <w:rFonts w:eastAsiaTheme="minorHAnsi"/>
          <w:b/>
          <w:u w:val="single"/>
          <w:lang w:eastAsia="en-US"/>
        </w:rPr>
      </w:pPr>
      <w:r w:rsidRPr="00EB2164">
        <w:rPr>
          <w:rFonts w:eastAsiaTheme="minorHAnsi"/>
          <w:b/>
          <w:u w:val="single"/>
          <w:lang w:eastAsia="en-US"/>
        </w:rPr>
        <w:lastRenderedPageBreak/>
        <w:t xml:space="preserve">План мероприятий по месяцам. </w:t>
      </w:r>
    </w:p>
    <w:p w:rsidR="00EB2164" w:rsidRPr="00EB2164" w:rsidRDefault="00EB2164" w:rsidP="00EB2164">
      <w:pPr>
        <w:spacing w:after="100" w:afterAutospacing="1"/>
        <w:jc w:val="center"/>
        <w:rPr>
          <w:rFonts w:eastAsiaTheme="minorHAnsi"/>
          <w:sz w:val="22"/>
          <w:szCs w:val="22"/>
          <w:lang w:eastAsia="en-US"/>
        </w:rPr>
      </w:pPr>
      <w:r w:rsidRPr="00EB2164">
        <w:rPr>
          <w:rFonts w:eastAsiaTheme="minorHAnsi"/>
          <w:sz w:val="22"/>
          <w:szCs w:val="22"/>
          <w:lang w:eastAsia="en-US"/>
        </w:rPr>
        <w:t>н</w:t>
      </w:r>
      <w:r>
        <w:rPr>
          <w:rFonts w:eastAsiaTheme="minorHAnsi"/>
          <w:sz w:val="22"/>
          <w:szCs w:val="22"/>
          <w:lang w:eastAsia="en-US"/>
        </w:rPr>
        <w:t>а 2015 – 2016</w:t>
      </w:r>
      <w:r w:rsidRPr="00EB2164">
        <w:rPr>
          <w:rFonts w:eastAsiaTheme="minorHAnsi"/>
          <w:sz w:val="22"/>
          <w:szCs w:val="22"/>
          <w:lang w:eastAsia="en-US"/>
        </w:rPr>
        <w:t xml:space="preserve"> учебный год. </w:t>
      </w:r>
    </w:p>
    <w:p w:rsidR="00EB2164" w:rsidRPr="00EB2164" w:rsidRDefault="00EB2164" w:rsidP="00EB2164">
      <w:pPr>
        <w:spacing w:after="100" w:afterAutospacing="1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  <w:r w:rsidRPr="00EB2164">
        <w:rPr>
          <w:rFonts w:eastAsiaTheme="minorHAnsi"/>
          <w:b/>
          <w:sz w:val="22"/>
          <w:szCs w:val="22"/>
          <w:u w:val="single"/>
          <w:lang w:eastAsia="en-US"/>
        </w:rPr>
        <w:t xml:space="preserve">Сентябрь. </w:t>
      </w:r>
    </w:p>
    <w:tbl>
      <w:tblPr>
        <w:tblStyle w:val="a8"/>
        <w:tblW w:w="10740" w:type="dxa"/>
        <w:tblLook w:val="04A0"/>
      </w:tblPr>
      <w:tblGrid>
        <w:gridCol w:w="462"/>
        <w:gridCol w:w="2333"/>
        <w:gridCol w:w="1904"/>
        <w:gridCol w:w="1152"/>
        <w:gridCol w:w="2608"/>
        <w:gridCol w:w="2281"/>
      </w:tblGrid>
      <w:tr w:rsidR="00403C9B" w:rsidRPr="00EB2164" w:rsidTr="00403C9B">
        <w:tc>
          <w:tcPr>
            <w:tcW w:w="46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/>
                <w:lang w:eastAsia="en-US"/>
              </w:rPr>
            </w:pPr>
            <w:r w:rsidRPr="00EB2164">
              <w:rPr>
                <w:rFonts w:eastAsiaTheme="minorHAnsi"/>
                <w:b/>
                <w:lang w:eastAsia="en-US"/>
              </w:rPr>
              <w:t>№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/>
                <w:lang w:eastAsia="en-US"/>
              </w:rPr>
            </w:pPr>
            <w:r w:rsidRPr="00EB2164">
              <w:rPr>
                <w:rFonts w:eastAsiaTheme="minorHAnsi"/>
                <w:b/>
                <w:lang w:eastAsia="en-US"/>
              </w:rPr>
              <w:t>Мероприятия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/>
                <w:lang w:eastAsia="en-US"/>
              </w:rPr>
            </w:pPr>
            <w:r w:rsidRPr="00EB2164">
              <w:rPr>
                <w:rFonts w:eastAsiaTheme="minorHAnsi"/>
                <w:b/>
                <w:lang w:eastAsia="en-US"/>
              </w:rPr>
              <w:t>Сроки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/>
                <w:lang w:eastAsia="en-US"/>
              </w:rPr>
            </w:pPr>
            <w:r w:rsidRPr="00EB2164">
              <w:rPr>
                <w:rFonts w:eastAsiaTheme="minorHAnsi"/>
                <w:b/>
                <w:lang w:eastAsia="en-US"/>
              </w:rPr>
              <w:t>Охват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/>
                <w:lang w:eastAsia="en-US"/>
              </w:rPr>
            </w:pPr>
            <w:r w:rsidRPr="00EB2164">
              <w:rPr>
                <w:rFonts w:eastAsiaTheme="minorHAnsi"/>
                <w:b/>
                <w:lang w:eastAsia="en-US"/>
              </w:rPr>
              <w:t>Направленность мероприятия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/>
                <w:lang w:eastAsia="en-US"/>
              </w:rPr>
            </w:pPr>
            <w:r w:rsidRPr="00EB2164">
              <w:rPr>
                <w:rFonts w:eastAsiaTheme="minorHAnsi"/>
                <w:b/>
                <w:lang w:eastAsia="en-US"/>
              </w:rPr>
              <w:t>Вид мероприятия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День Знаний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 сентября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Художественная деятельность и эстетическое воспитание.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Торжественная линейка.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Классные часы.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Месячник ПДД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сентября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Спортивно-оздоровительная направленность;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Духовно-нравственная направленность;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Художественная деятельность и эстетическое воспитание;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Познавательная деятельность;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Нравственно-правовое воспитание и формирование положительных привычек;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Веселый автодром.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Беседы.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Выставки.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Радиопередачи.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 рисунков.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Деловая игра.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Просмотр видеоматериалов.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Классные часы.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Викторина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Выбор президента школы и активы школы.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21-26</w:t>
            </w:r>
            <w:r w:rsidRPr="00EB2164">
              <w:rPr>
                <w:rFonts w:eastAsiaTheme="minorHAnsi"/>
                <w:lang w:eastAsia="en-US"/>
              </w:rPr>
              <w:t xml:space="preserve"> сентября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5-11 классы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Нравственно-правовое воспитание и формирование положительных привычек.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Заседание.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Выбор избирательской комиссии.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Голосование.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Беседа.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Неделя осени «Здравствуй, Золотая Осень!»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14-19</w:t>
            </w:r>
            <w:r w:rsidRPr="00EB2164">
              <w:rPr>
                <w:rFonts w:eastAsiaTheme="minorHAnsi"/>
                <w:lang w:eastAsia="en-US"/>
              </w:rPr>
              <w:t xml:space="preserve"> сентября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 – 11 классы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Познавательная деятельность.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Духовно-нравственная направленность;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Художественная деятельность и эстетическое воспитание;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Классы часы.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Выпуск стенгазет.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Интеллектуальная игра.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 стенгазет и поделок из природных материалов.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Выставки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lastRenderedPageBreak/>
              <w:t>5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День Республики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 – 26</w:t>
            </w:r>
            <w:r w:rsidRPr="00EB2164">
              <w:rPr>
                <w:rFonts w:eastAsiaTheme="minorHAnsi"/>
                <w:lang w:eastAsia="en-US"/>
              </w:rPr>
              <w:t xml:space="preserve"> сентября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Познавательная деятельность.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Духовно-нравственная направленность;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Художественная деятельность и эстетическое воспитание;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Гражданско-патриотическая работа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Классные часы.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Посещение музея.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Интеллектуальная игра.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Интеллектуальная викторина.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Выставка рисунков.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книжная выставка.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День Учителя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актив школы 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8-11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3</w:t>
            </w:r>
            <w:r w:rsidRPr="00EB2164">
              <w:rPr>
                <w:rFonts w:eastAsiaTheme="minorHAnsi"/>
                <w:lang w:eastAsia="en-US"/>
              </w:rPr>
              <w:t xml:space="preserve"> октября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Нравственно-правовое воспитание и формирование положительных привычек.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Художественная деятельность и эстетическое воспитание.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Трудовая деятельность.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Выпуск стенгазет.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Поздравительный концерт детей и активов школы.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День самоуправления.</w:t>
            </w:r>
          </w:p>
        </w:tc>
      </w:tr>
      <w:tr w:rsidR="00403C9B" w:rsidRPr="00EB2164" w:rsidTr="00403C9B">
        <w:tc>
          <w:tcPr>
            <w:tcW w:w="462" w:type="dxa"/>
          </w:tcPr>
          <w:p w:rsidR="00E5718A" w:rsidRPr="00EB2164" w:rsidRDefault="00E5718A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2333" w:type="dxa"/>
          </w:tcPr>
          <w:p w:rsidR="00E5718A" w:rsidRPr="00EB2164" w:rsidRDefault="00E5718A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Создание «Аллея выпускников»</w:t>
            </w:r>
          </w:p>
        </w:tc>
        <w:tc>
          <w:tcPr>
            <w:tcW w:w="1904" w:type="dxa"/>
          </w:tcPr>
          <w:p w:rsidR="00E5718A" w:rsidRPr="00EB2164" w:rsidRDefault="00E5718A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9-11 классы </w:t>
            </w:r>
          </w:p>
        </w:tc>
        <w:tc>
          <w:tcPr>
            <w:tcW w:w="1152" w:type="dxa"/>
          </w:tcPr>
          <w:p w:rsidR="00E5718A" w:rsidRDefault="00E5718A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2-12 сентября</w:t>
            </w:r>
          </w:p>
        </w:tc>
        <w:tc>
          <w:tcPr>
            <w:tcW w:w="2608" w:type="dxa"/>
          </w:tcPr>
          <w:p w:rsidR="00E5718A" w:rsidRPr="00EB2164" w:rsidRDefault="00E5718A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 xml:space="preserve">- трудовая деятельность </w:t>
            </w:r>
          </w:p>
        </w:tc>
        <w:tc>
          <w:tcPr>
            <w:tcW w:w="2281" w:type="dxa"/>
          </w:tcPr>
          <w:p w:rsidR="00E5718A" w:rsidRPr="00EB2164" w:rsidRDefault="00E5718A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Посадка деревьев, чистка территории. </w:t>
            </w:r>
          </w:p>
        </w:tc>
      </w:tr>
      <w:tr w:rsidR="00EB2164" w:rsidRPr="00EB2164" w:rsidTr="00403C9B">
        <w:tc>
          <w:tcPr>
            <w:tcW w:w="462" w:type="dxa"/>
          </w:tcPr>
          <w:p w:rsidR="00EB2164" w:rsidRPr="00EB2164" w:rsidRDefault="00E5718A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Улусный семинар старших вожатых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 xml:space="preserve"> Сентябрь </w:t>
            </w:r>
          </w:p>
        </w:tc>
        <w:tc>
          <w:tcPr>
            <w:tcW w:w="4889" w:type="dxa"/>
            <w:gridSpan w:val="2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bCs/>
                <w:i/>
                <w:color w:val="000000"/>
                <w:shd w:val="clear" w:color="auto" w:fill="FFFFFF"/>
                <w:lang w:eastAsia="en-US"/>
              </w:rPr>
              <w:t xml:space="preserve">Семинар – практикум </w:t>
            </w:r>
          </w:p>
        </w:tc>
      </w:tr>
      <w:tr w:rsidR="00EB2164" w:rsidRPr="00EB2164" w:rsidTr="00EB2164">
        <w:tc>
          <w:tcPr>
            <w:tcW w:w="10740" w:type="dxa"/>
            <w:gridSpan w:val="6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/>
                <w:u w:val="single"/>
                <w:lang w:eastAsia="en-US"/>
              </w:rPr>
            </w:pPr>
            <w:r w:rsidRPr="00EB2164">
              <w:rPr>
                <w:rFonts w:eastAsiaTheme="minorHAnsi"/>
                <w:b/>
                <w:u w:val="single"/>
                <w:lang w:eastAsia="en-US"/>
              </w:rPr>
              <w:t>Октябрь.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Международный День Девочек и День Матери.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6 – 17 октября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Нравственно-правовое воспитание и формирование положительных привычек.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Художественная деятельность и эстетическое воспитание.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Трудовая деятельность.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Спортивно – оздоровительная.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Гражданско-патриотическая работа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Познавательная деятельность.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Духовно-нравственная направленность;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Улусная выставка поделок.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Интеллектуальная игра.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Классные часы.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Урок этикета.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Беседы.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круглый стол.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 «Дочки - Матери».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Спортивный конкурс «Дочки - Матери».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Участие на Улусном конкурсе «</w:t>
            </w:r>
            <w:proofErr w:type="spellStart"/>
            <w:r w:rsidRPr="00EB2164">
              <w:rPr>
                <w:rFonts w:eastAsiaTheme="minorHAnsi"/>
                <w:lang w:eastAsia="en-US"/>
              </w:rPr>
              <w:t>Субуллар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– </w:t>
            </w:r>
            <w:proofErr w:type="spellStart"/>
            <w:r w:rsidRPr="00EB2164">
              <w:rPr>
                <w:rFonts w:eastAsiaTheme="minorHAnsi"/>
                <w:lang w:eastAsia="en-US"/>
              </w:rPr>
              <w:t>уьун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B2164">
              <w:rPr>
                <w:rFonts w:eastAsiaTheme="minorHAnsi"/>
                <w:lang w:eastAsia="en-US"/>
              </w:rPr>
              <w:t>суьуох</w:t>
            </w:r>
            <w:proofErr w:type="spellEnd"/>
            <w:r w:rsidRPr="00EB2164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5 – 10 классы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 октября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Духовно-нравственная направленность;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 xml:space="preserve">- Художественная деятельность и </w:t>
            </w: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lastRenderedPageBreak/>
              <w:t>эстетическое воспитание.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5718A">
            <w:pPr>
              <w:spacing w:after="100" w:afterAutospacing="1"/>
              <w:rPr>
                <w:rFonts w:eastAsiaTheme="minorHAnsi"/>
                <w:lang w:eastAsia="en-US"/>
              </w:rPr>
            </w:pPr>
          </w:p>
          <w:p w:rsidR="00EB2164" w:rsidRPr="00EB2164" w:rsidRDefault="00EB2164" w:rsidP="00EB2164">
            <w:pPr>
              <w:numPr>
                <w:ilvl w:val="0"/>
                <w:numId w:val="11"/>
              </w:numPr>
              <w:spacing w:after="100" w:afterAutospacing="1"/>
              <w:contextualSpacing/>
              <w:jc w:val="center"/>
            </w:pPr>
            <w:proofErr w:type="spellStart"/>
            <w:r w:rsidRPr="00EB2164">
              <w:t>Бэйэни</w:t>
            </w:r>
            <w:proofErr w:type="spellEnd"/>
            <w:r w:rsidRPr="00EB2164">
              <w:t xml:space="preserve"> </w:t>
            </w:r>
            <w:proofErr w:type="spellStart"/>
            <w:r w:rsidRPr="00EB2164">
              <w:t>билиьиннэрии</w:t>
            </w:r>
            <w:proofErr w:type="spellEnd"/>
          </w:p>
          <w:p w:rsidR="00EB2164" w:rsidRPr="00EB2164" w:rsidRDefault="00EB2164" w:rsidP="00EB2164">
            <w:pPr>
              <w:numPr>
                <w:ilvl w:val="0"/>
                <w:numId w:val="11"/>
              </w:numPr>
              <w:spacing w:after="100" w:afterAutospacing="1"/>
              <w:contextualSpacing/>
              <w:jc w:val="center"/>
            </w:pPr>
            <w:proofErr w:type="spellStart"/>
            <w:r w:rsidRPr="00EB2164">
              <w:lastRenderedPageBreak/>
              <w:t>Суьуоьу</w:t>
            </w:r>
            <w:proofErr w:type="spellEnd"/>
            <w:r w:rsidRPr="00EB2164">
              <w:t xml:space="preserve"> </w:t>
            </w:r>
            <w:proofErr w:type="spellStart"/>
            <w:r w:rsidRPr="00EB2164">
              <w:t>тутумунан</w:t>
            </w:r>
            <w:proofErr w:type="spellEnd"/>
            <w:r w:rsidRPr="00EB2164">
              <w:t xml:space="preserve"> </w:t>
            </w:r>
            <w:proofErr w:type="spellStart"/>
            <w:r w:rsidRPr="00EB2164">
              <w:t>мээрэйдээьин</w:t>
            </w:r>
            <w:proofErr w:type="spellEnd"/>
          </w:p>
          <w:p w:rsidR="00EB2164" w:rsidRPr="00EB2164" w:rsidRDefault="00EB2164" w:rsidP="00EB2164">
            <w:pPr>
              <w:numPr>
                <w:ilvl w:val="0"/>
                <w:numId w:val="11"/>
              </w:numPr>
              <w:spacing w:after="100" w:afterAutospacing="1"/>
              <w:contextualSpacing/>
              <w:jc w:val="center"/>
            </w:pPr>
            <w:proofErr w:type="spellStart"/>
            <w:r w:rsidRPr="00EB2164">
              <w:t>Вечернай</w:t>
            </w:r>
            <w:proofErr w:type="spellEnd"/>
            <w:r w:rsidRPr="00EB2164">
              <w:t xml:space="preserve"> наряд.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lastRenderedPageBreak/>
              <w:t>3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Участие на улусном конкурсе поделок девочек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октября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Духовно-нравственная направленность;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Художественная деятельность и эстетическое воспитание.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Нравственно-правовое воспитание и формирование положительных привычек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Трудовая деятельность.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Поделки девочек (Полно, вышивки, аппликации, рисунки)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Куклы мира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День Хэллоуина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 октября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Духовно-нравственная направленность;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</w:pPr>
            <w:r w:rsidRPr="00EB2164">
              <w:rPr>
                <w:rFonts w:eastAsiaTheme="minorHAnsi"/>
                <w:bCs/>
                <w:color w:val="000000"/>
                <w:shd w:val="clear" w:color="auto" w:fill="FFFFFF"/>
                <w:lang w:eastAsia="en-US"/>
              </w:rPr>
              <w:t>- Художественная деятельность и эстетическое воспитание.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 масок;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 инсценировок на тему Хэллоуина;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 номеров на вечер Хэллоуина.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5718A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before="94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Подготовка классов и территории к зимнему сезону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before="94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before="94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октябрь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before="187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Трудовая деятельность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before="94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Уборка</w:t>
            </w:r>
          </w:p>
        </w:tc>
      </w:tr>
      <w:tr w:rsidR="00403C9B" w:rsidRPr="00EB2164" w:rsidTr="00403C9B">
        <w:tc>
          <w:tcPr>
            <w:tcW w:w="462" w:type="dxa"/>
          </w:tcPr>
          <w:p w:rsidR="00E5718A" w:rsidRDefault="00E5718A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2333" w:type="dxa"/>
          </w:tcPr>
          <w:p w:rsidR="00E5718A" w:rsidRPr="00EB2164" w:rsidRDefault="00E5718A" w:rsidP="00EB2164">
            <w:pPr>
              <w:spacing w:before="94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Собрание активистов ДОО </w:t>
            </w:r>
          </w:p>
        </w:tc>
        <w:tc>
          <w:tcPr>
            <w:tcW w:w="1904" w:type="dxa"/>
          </w:tcPr>
          <w:p w:rsidR="00E5718A" w:rsidRPr="00EB2164" w:rsidRDefault="00E5718A" w:rsidP="00EB2164">
            <w:pPr>
              <w:spacing w:before="94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Старшеклассники </w:t>
            </w:r>
          </w:p>
        </w:tc>
        <w:tc>
          <w:tcPr>
            <w:tcW w:w="1152" w:type="dxa"/>
          </w:tcPr>
          <w:p w:rsidR="00E5718A" w:rsidRPr="00EB2164" w:rsidRDefault="00E5718A" w:rsidP="00EB2164">
            <w:pPr>
              <w:spacing w:before="94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Октябрь </w:t>
            </w:r>
          </w:p>
        </w:tc>
        <w:tc>
          <w:tcPr>
            <w:tcW w:w="2608" w:type="dxa"/>
          </w:tcPr>
          <w:p w:rsidR="00E5718A" w:rsidRPr="00EB2164" w:rsidRDefault="00E5718A" w:rsidP="00EB2164">
            <w:pPr>
              <w:spacing w:before="187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Познавательная и художественно – эстетическая деятельность </w:t>
            </w:r>
          </w:p>
        </w:tc>
        <w:tc>
          <w:tcPr>
            <w:tcW w:w="2281" w:type="dxa"/>
          </w:tcPr>
          <w:p w:rsidR="00E5718A" w:rsidRPr="00EB2164" w:rsidRDefault="00E5718A" w:rsidP="00EB2164">
            <w:pPr>
              <w:spacing w:before="94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Собрание </w:t>
            </w:r>
          </w:p>
        </w:tc>
      </w:tr>
      <w:tr w:rsidR="00EB2164" w:rsidRPr="00EB2164" w:rsidTr="00EB2164">
        <w:tc>
          <w:tcPr>
            <w:tcW w:w="10740" w:type="dxa"/>
            <w:gridSpan w:val="6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/>
                <w:u w:val="single"/>
                <w:lang w:eastAsia="en-US"/>
              </w:rPr>
            </w:pPr>
            <w:r w:rsidRPr="00EB2164">
              <w:rPr>
                <w:rFonts w:eastAsiaTheme="minorHAnsi"/>
                <w:b/>
                <w:u w:val="single"/>
                <w:lang w:eastAsia="en-US"/>
              </w:rPr>
              <w:t>Ноябрь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5718A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День народного единства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ноябрь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EB2164">
              <w:rPr>
                <w:rFonts w:eastAsiaTheme="minorHAnsi"/>
                <w:lang w:eastAsia="en-US"/>
              </w:rPr>
              <w:t>Гражданско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– патриотическая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Интеллектуальная игра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Беседы.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Показ слайдов.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Классные часы.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5718A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Улусный конкурс  «Мир увлечений»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1-11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ноября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Художественная деятельность и эстетическое воспитание.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защита проектов по доп.образованию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5718A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3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улусный конкурс «САХА – КВН» для школ улуса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Актив школы </w:t>
            </w:r>
          </w:p>
        </w:tc>
        <w:tc>
          <w:tcPr>
            <w:tcW w:w="1152" w:type="dxa"/>
          </w:tcPr>
          <w:p w:rsidR="00EB2164" w:rsidRPr="00EB2164" w:rsidRDefault="00E5718A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="Times New Roman"/>
                <w:i/>
                <w:color w:val="000000"/>
                <w:lang w:eastAsia="ru-RU"/>
              </w:rPr>
              <w:t xml:space="preserve">27 </w:t>
            </w:r>
            <w:r w:rsidR="00EB2164" w:rsidRPr="00EB2164">
              <w:rPr>
                <w:rFonts w:eastAsia="Times New Roman"/>
                <w:i/>
                <w:color w:val="000000"/>
                <w:lang w:eastAsia="ru-RU"/>
              </w:rPr>
              <w:t>ноября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Художественная деятельность и эстетическое воспитание.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 КВН</w:t>
            </w:r>
          </w:p>
        </w:tc>
      </w:tr>
      <w:tr w:rsidR="00403C9B" w:rsidRPr="00EB2164" w:rsidTr="00403C9B">
        <w:tc>
          <w:tcPr>
            <w:tcW w:w="462" w:type="dxa"/>
          </w:tcPr>
          <w:p w:rsidR="00E5718A" w:rsidRDefault="00E5718A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333" w:type="dxa"/>
          </w:tcPr>
          <w:p w:rsidR="00E5718A" w:rsidRPr="00EB2164" w:rsidRDefault="00E5718A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>
              <w:rPr>
                <w:rFonts w:eastAsia="Times New Roman"/>
                <w:i/>
                <w:color w:val="000000"/>
                <w:lang w:eastAsia="ru-RU"/>
              </w:rPr>
              <w:t>Выездной семинар - практикум ЕДД «Стремление» («</w:t>
            </w:r>
            <w:proofErr w:type="spellStart"/>
            <w:r>
              <w:rPr>
                <w:rFonts w:eastAsia="Times New Roman"/>
                <w:i/>
                <w:color w:val="000000"/>
                <w:lang w:eastAsia="ru-RU"/>
              </w:rPr>
              <w:t>Дьулуур</w:t>
            </w:r>
            <w:proofErr w:type="spellEnd"/>
            <w:r>
              <w:rPr>
                <w:rFonts w:eastAsia="Times New Roman"/>
                <w:i/>
                <w:color w:val="000000"/>
                <w:lang w:eastAsia="ru-RU"/>
              </w:rPr>
              <w:t>»)РС(Я)</w:t>
            </w:r>
          </w:p>
        </w:tc>
        <w:tc>
          <w:tcPr>
            <w:tcW w:w="1904" w:type="dxa"/>
          </w:tcPr>
          <w:p w:rsidR="00E5718A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Актив школы </w:t>
            </w:r>
          </w:p>
        </w:tc>
        <w:tc>
          <w:tcPr>
            <w:tcW w:w="1152" w:type="dxa"/>
          </w:tcPr>
          <w:p w:rsidR="00E5718A" w:rsidRDefault="00403C9B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>
              <w:rPr>
                <w:rFonts w:eastAsia="Times New Roman"/>
                <w:i/>
                <w:color w:val="000000"/>
                <w:lang w:eastAsia="ru-RU"/>
              </w:rPr>
              <w:t xml:space="preserve">Ноябрь </w:t>
            </w:r>
          </w:p>
        </w:tc>
        <w:tc>
          <w:tcPr>
            <w:tcW w:w="2608" w:type="dxa"/>
          </w:tcPr>
          <w:p w:rsidR="00E5718A" w:rsidRPr="00EB2164" w:rsidRDefault="00403C9B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Художественная деятельность и эстетическое воспитание</w:t>
            </w:r>
          </w:p>
        </w:tc>
        <w:tc>
          <w:tcPr>
            <w:tcW w:w="2281" w:type="dxa"/>
          </w:tcPr>
          <w:p w:rsidR="00E5718A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Семинар – практикум </w:t>
            </w:r>
          </w:p>
        </w:tc>
      </w:tr>
      <w:tr w:rsidR="00EB2164" w:rsidRPr="00EB2164" w:rsidTr="00EB2164">
        <w:tc>
          <w:tcPr>
            <w:tcW w:w="10740" w:type="dxa"/>
            <w:gridSpan w:val="6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u w:val="single"/>
                <w:lang w:eastAsia="en-US"/>
              </w:rPr>
            </w:pPr>
            <w:r w:rsidRPr="00EB2164">
              <w:rPr>
                <w:rFonts w:eastAsiaTheme="minorHAnsi"/>
                <w:u w:val="single"/>
                <w:lang w:eastAsia="en-US"/>
              </w:rPr>
              <w:t>Декабрь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День Конституции Российской Федерации.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12 декабря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Гражданско-патриотическая направленность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before="94" w:after="94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Беседы</w:t>
            </w:r>
          </w:p>
          <w:p w:rsidR="00EB2164" w:rsidRPr="00EB2164" w:rsidRDefault="00EB2164" w:rsidP="00EB2164">
            <w:pPr>
              <w:spacing w:before="94" w:after="94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Интеллектуальные игры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Викторины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 xml:space="preserve">Региональный семинар – практикум для педагогов доп.образования, </w:t>
            </w:r>
            <w:proofErr w:type="spellStart"/>
            <w:r w:rsidRPr="00EB2164">
              <w:rPr>
                <w:rFonts w:eastAsia="Times New Roman"/>
                <w:i/>
                <w:color w:val="000000"/>
                <w:lang w:eastAsia="ru-RU"/>
              </w:rPr>
              <w:t>рук.театров</w:t>
            </w:r>
            <w:proofErr w:type="spellEnd"/>
            <w:r w:rsidRPr="00EB2164">
              <w:rPr>
                <w:rFonts w:eastAsia="Times New Roman"/>
                <w:i/>
                <w:color w:val="000000"/>
                <w:lang w:eastAsia="ru-RU"/>
              </w:rPr>
              <w:t xml:space="preserve"> мод «Прекрасное творим руками»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Доп.педагоги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4 декабря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Художественная деятельность и эстетическое воспитание.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семинар – практикум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 xml:space="preserve">«День детского движения» фестиваль ДОО </w:t>
            </w:r>
            <w:proofErr w:type="spellStart"/>
            <w:r w:rsidRPr="00EB2164">
              <w:rPr>
                <w:rFonts w:eastAsia="Times New Roman"/>
                <w:i/>
                <w:color w:val="000000"/>
                <w:lang w:eastAsia="ru-RU"/>
              </w:rPr>
              <w:t>Верхневилюйского</w:t>
            </w:r>
            <w:proofErr w:type="spellEnd"/>
            <w:r w:rsidRPr="00EB2164">
              <w:rPr>
                <w:rFonts w:eastAsia="Times New Roman"/>
                <w:i/>
                <w:color w:val="000000"/>
                <w:lang w:eastAsia="ru-RU"/>
              </w:rPr>
              <w:t xml:space="preserve"> улуса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Актив школы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5 декабря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Художественная деятельность и эстетическое воспитание.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фестиваль ДОО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before="94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Новогодние елки.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Постановка новогоднего спектакля. Подготовка к новому году.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numPr>
                <w:ilvl w:val="0"/>
                <w:numId w:val="12"/>
              </w:numPr>
              <w:spacing w:after="100" w:afterAutospacing="1"/>
              <w:contextualSpacing/>
              <w:jc w:val="center"/>
            </w:pPr>
            <w:r w:rsidRPr="00EB2164">
              <w:t>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Декабрь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Художественная деятельность и эстетическое воспитание.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Духовно – нравственная деятельность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Трудовая деятельность.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Подели.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Уборки классов.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Оформление коридора и классов.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стенгазеты.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Новогодние номера </w:t>
            </w:r>
            <w:proofErr w:type="spellStart"/>
            <w:r w:rsidRPr="00EB2164">
              <w:rPr>
                <w:rFonts w:eastAsiaTheme="minorHAnsi"/>
                <w:lang w:eastAsia="en-US"/>
              </w:rPr>
              <w:t>итд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B2164">
              <w:rPr>
                <w:rFonts w:eastAsiaTheme="minorHAnsi"/>
                <w:lang w:eastAsia="en-US"/>
              </w:rPr>
              <w:t>итп</w:t>
            </w:r>
            <w:proofErr w:type="spellEnd"/>
            <w:r w:rsidRPr="00EB2164">
              <w:rPr>
                <w:rFonts w:eastAsiaTheme="minorHAnsi"/>
                <w:lang w:eastAsia="en-US"/>
              </w:rPr>
              <w:t>.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У</w:t>
            </w:r>
            <w:r w:rsidR="00403C9B">
              <w:rPr>
                <w:rFonts w:eastAsia="Times New Roman"/>
                <w:i/>
                <w:color w:val="000000"/>
                <w:lang w:eastAsia="ru-RU"/>
              </w:rPr>
              <w:t>лусный конкурс «Лидер года- 2015</w:t>
            </w:r>
            <w:r w:rsidRPr="00EB2164">
              <w:rPr>
                <w:rFonts w:eastAsia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Актив школы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12 декабря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Художественная деятельность и эстетическое воспитание.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Улусный конкурс.</w:t>
            </w:r>
          </w:p>
        </w:tc>
      </w:tr>
      <w:tr w:rsidR="00EB2164" w:rsidRPr="00EB2164" w:rsidTr="00EB2164">
        <w:tc>
          <w:tcPr>
            <w:tcW w:w="10740" w:type="dxa"/>
            <w:gridSpan w:val="6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b/>
                <w:color w:val="000000"/>
                <w:u w:val="single"/>
                <w:lang w:eastAsia="ru-RU"/>
              </w:rPr>
            </w:pPr>
            <w:r w:rsidRPr="00EB2164">
              <w:rPr>
                <w:rFonts w:eastAsia="Times New Roman"/>
                <w:b/>
                <w:color w:val="000000"/>
                <w:u w:val="single"/>
                <w:lang w:eastAsia="ru-RU"/>
              </w:rPr>
              <w:t>Январь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Математика. Игра – викторина «Математические ребусы и загадки»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1 – 11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январь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познавательная деятельность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before="94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Игра</w:t>
            </w:r>
          </w:p>
          <w:p w:rsidR="00EB2164" w:rsidRPr="00EB2164" w:rsidRDefault="00EB2164" w:rsidP="00EB2164">
            <w:pPr>
              <w:spacing w:before="94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Викторина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Олимпиады</w:t>
            </w:r>
          </w:p>
        </w:tc>
      </w:tr>
      <w:tr w:rsidR="00EB2164" w:rsidRPr="00EB2164" w:rsidTr="00EB2164">
        <w:tc>
          <w:tcPr>
            <w:tcW w:w="10740" w:type="dxa"/>
            <w:gridSpan w:val="6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b/>
                <w:color w:val="000000"/>
                <w:u w:val="single"/>
                <w:lang w:eastAsia="ru-RU"/>
              </w:rPr>
            </w:pPr>
            <w:r w:rsidRPr="00EB2164">
              <w:rPr>
                <w:rFonts w:eastAsia="Times New Roman"/>
                <w:b/>
                <w:color w:val="000000"/>
                <w:u w:val="single"/>
                <w:lang w:eastAsia="ru-RU"/>
              </w:rPr>
              <w:t>Февраль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Theme="minorHAnsi"/>
                <w:lang w:eastAsia="en-US"/>
              </w:rPr>
              <w:t>«Наши защитники!» - конкурс рисунков, посвященный к 23 февраля.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1-11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Февраль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Духовно-нравственная направленность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Конкурс рисунков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Theme="minorHAnsi"/>
                <w:i/>
                <w:lang w:eastAsia="en-US"/>
              </w:rPr>
              <w:t>Конкурс песни «Поющее братство»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1-11 классы </w:t>
            </w:r>
          </w:p>
        </w:tc>
        <w:tc>
          <w:tcPr>
            <w:tcW w:w="115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  <w:r w:rsidR="00EB2164" w:rsidRPr="00EB2164">
              <w:rPr>
                <w:rFonts w:eastAsiaTheme="minorHAnsi"/>
                <w:lang w:eastAsia="en-US"/>
              </w:rPr>
              <w:t xml:space="preserve"> февраль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Духовно-нравственная направленность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конкурс песен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Theme="minorHAnsi"/>
                <w:position w:val="2"/>
                <w:lang w:eastAsia="en-US"/>
              </w:rPr>
              <w:t>Поисковая работа «Служба в армии РФ» (реферат)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5-ЈЈ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февраль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EB2164">
              <w:rPr>
                <w:rFonts w:eastAsiaTheme="minorHAnsi"/>
                <w:lang w:eastAsia="en-US"/>
              </w:rPr>
              <w:t>Гражданско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– патриотическая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Поисковая работа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before="94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День Защитника Отечества.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1-11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23 февраля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EB2164">
              <w:rPr>
                <w:rFonts w:eastAsiaTheme="minorHAnsi"/>
                <w:lang w:eastAsia="en-US"/>
              </w:rPr>
              <w:t>Гражданско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– патриотическая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Спортивные соревнования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bCs/>
                <w:i/>
                <w:lang w:eastAsia="en-US"/>
              </w:rPr>
              <w:t>Участие к патриотическому конкурсу для юношей улуса «</w:t>
            </w:r>
            <w:proofErr w:type="spellStart"/>
            <w:r w:rsidRPr="00EB2164">
              <w:rPr>
                <w:rFonts w:eastAsiaTheme="minorHAnsi"/>
                <w:bCs/>
                <w:i/>
                <w:lang w:eastAsia="en-US"/>
              </w:rPr>
              <w:t>Уол</w:t>
            </w:r>
            <w:proofErr w:type="spellEnd"/>
            <w:r w:rsidRPr="00EB2164">
              <w:rPr>
                <w:rFonts w:eastAsiaTheme="minorHAnsi"/>
                <w:bCs/>
                <w:i/>
                <w:lang w:eastAsia="en-US"/>
              </w:rPr>
              <w:t xml:space="preserve"> о5о – </w:t>
            </w:r>
            <w:proofErr w:type="spellStart"/>
            <w:r w:rsidRPr="00EB2164">
              <w:rPr>
                <w:rFonts w:eastAsiaTheme="minorHAnsi"/>
                <w:bCs/>
                <w:i/>
                <w:lang w:eastAsia="en-US"/>
              </w:rPr>
              <w:t>кэскил</w:t>
            </w:r>
            <w:proofErr w:type="spellEnd"/>
            <w:r w:rsidRPr="00EB2164">
              <w:rPr>
                <w:rFonts w:eastAsiaTheme="minorHAnsi"/>
                <w:bCs/>
                <w:i/>
                <w:lang w:eastAsia="en-US"/>
              </w:rPr>
              <w:t xml:space="preserve"> ту4э»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1-11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 xml:space="preserve"> февраля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EB2164">
              <w:rPr>
                <w:rFonts w:eastAsiaTheme="minorHAnsi"/>
                <w:lang w:eastAsia="en-US"/>
              </w:rPr>
              <w:t>Гражданско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– патриотическая направленность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Художественно – эстетическое.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Улусный конкурс.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«Мой папа может все»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1-11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февраль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Спортивно-оздоровительная направленность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i/>
                <w:position w:val="2"/>
                <w:lang w:eastAsia="en-US"/>
              </w:rPr>
              <w:t>Спортивный конкурс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Неделя физической культуры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1-11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Февраль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Спортивно – оздоровительная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Конкурсы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Лыжные гонки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1-11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Февраль – март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Спортивно – оздоровительная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Зачеты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i/>
                <w:lang w:eastAsia="en-US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1-ый улусный конкурс «</w:t>
            </w:r>
            <w:proofErr w:type="spellStart"/>
            <w:r w:rsidRPr="00EB2164">
              <w:rPr>
                <w:rFonts w:eastAsia="Times New Roman"/>
                <w:i/>
                <w:color w:val="000000"/>
                <w:lang w:eastAsia="ru-RU"/>
              </w:rPr>
              <w:t>Дебат</w:t>
            </w:r>
            <w:proofErr w:type="spellEnd"/>
            <w:r w:rsidRPr="00EB2164">
              <w:rPr>
                <w:rFonts w:eastAsia="Times New Roman"/>
                <w:i/>
                <w:color w:val="000000"/>
                <w:lang w:eastAsia="ru-RU"/>
              </w:rPr>
              <w:t>» для учащихся школ улуса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актив школы </w:t>
            </w:r>
          </w:p>
        </w:tc>
        <w:tc>
          <w:tcPr>
            <w:tcW w:w="115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="Times New Roman"/>
                <w:i/>
                <w:color w:val="000000"/>
                <w:lang w:eastAsia="ru-RU"/>
              </w:rPr>
              <w:t xml:space="preserve">19 </w:t>
            </w:r>
            <w:r w:rsidR="00EB2164" w:rsidRPr="00EB2164">
              <w:rPr>
                <w:rFonts w:eastAsia="Times New Roman"/>
                <w:i/>
                <w:color w:val="000000"/>
                <w:lang w:eastAsia="ru-RU"/>
              </w:rPr>
              <w:t>февраля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Нравственно-правовое воспитание и формирование положительных привычек.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Улусный конкурс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2333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bCs/>
                <w:i/>
                <w:lang w:eastAsia="en-US"/>
              </w:rPr>
            </w:pPr>
            <w:r>
              <w:rPr>
                <w:rFonts w:eastAsia="Times New Roman"/>
                <w:i/>
                <w:color w:val="000000"/>
                <w:lang w:eastAsia="ru-RU"/>
              </w:rPr>
              <w:t>8</w:t>
            </w:r>
            <w:r w:rsidR="00EB2164" w:rsidRPr="00EB2164">
              <w:rPr>
                <w:rFonts w:eastAsia="Times New Roman"/>
                <w:i/>
                <w:color w:val="000000"/>
                <w:lang w:eastAsia="ru-RU"/>
              </w:rPr>
              <w:t>- улусный интеллектуальный конкурс «</w:t>
            </w:r>
            <w:proofErr w:type="spellStart"/>
            <w:r w:rsidR="00EB2164" w:rsidRPr="00EB2164">
              <w:rPr>
                <w:rFonts w:eastAsia="Times New Roman"/>
                <w:i/>
                <w:color w:val="000000"/>
                <w:lang w:eastAsia="ru-RU"/>
              </w:rPr>
              <w:t>Еркен</w:t>
            </w:r>
            <w:proofErr w:type="spellEnd"/>
            <w:r w:rsidR="00EB2164" w:rsidRPr="00EB2164">
              <w:rPr>
                <w:rFonts w:eastAsia="Times New Roman"/>
                <w:i/>
                <w:color w:val="000000"/>
                <w:lang w:eastAsia="ru-RU"/>
              </w:rPr>
              <w:t xml:space="preserve"> – Ей»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актив школы</w:t>
            </w:r>
          </w:p>
        </w:tc>
        <w:tc>
          <w:tcPr>
            <w:tcW w:w="115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="Times New Roman"/>
                <w:i/>
                <w:color w:val="000000"/>
                <w:lang w:eastAsia="ru-RU"/>
              </w:rPr>
              <w:t xml:space="preserve">26 </w:t>
            </w:r>
            <w:r w:rsidR="00EB2164" w:rsidRPr="00EB2164">
              <w:rPr>
                <w:rFonts w:eastAsia="Times New Roman"/>
                <w:i/>
                <w:color w:val="000000"/>
                <w:lang w:eastAsia="ru-RU"/>
              </w:rPr>
              <w:t>февраля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Познавательная деятельность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улусный конкурс</w:t>
            </w:r>
          </w:p>
        </w:tc>
      </w:tr>
      <w:tr w:rsidR="00EB2164" w:rsidRPr="00EB2164" w:rsidTr="00EB2164">
        <w:tc>
          <w:tcPr>
            <w:tcW w:w="10740" w:type="dxa"/>
            <w:gridSpan w:val="6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/>
                <w:u w:val="single"/>
                <w:lang w:eastAsia="en-US"/>
              </w:rPr>
            </w:pPr>
            <w:r w:rsidRPr="00EB2164">
              <w:rPr>
                <w:rFonts w:eastAsiaTheme="minorHAnsi"/>
                <w:b/>
                <w:u w:val="single"/>
                <w:lang w:eastAsia="en-US"/>
              </w:rPr>
              <w:t>Март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i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Акция «На радость мамам» изготовление открыток.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Актив школы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март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Духовно – нравственная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Акция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 xml:space="preserve">Месячник по профилактике </w:t>
            </w:r>
            <w:r w:rsidRPr="00EB2164">
              <w:rPr>
                <w:rFonts w:eastAsiaTheme="minorHAnsi"/>
                <w:i/>
                <w:lang w:eastAsia="en-US"/>
              </w:rPr>
              <w:lastRenderedPageBreak/>
              <w:t>правонарушений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lastRenderedPageBreak/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Март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Духовно – нравственная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Месячник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3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Тимуровские акции «От поколения к поколению»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Духовно – нравственная направленность.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Трудовая деятельность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Акция.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Всемирный день Земли. Конкурс плакатов и рисунков по экологии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1-11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март-апрель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EB2164">
              <w:rPr>
                <w:rFonts w:eastAsiaTheme="minorHAnsi"/>
                <w:lang w:eastAsia="en-US"/>
              </w:rPr>
              <w:t>Гражданско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– патриотическая направленность.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Экологическая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Конкурсы рисунков и плакатов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Акции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bCs/>
                <w:i/>
                <w:lang w:eastAsia="en-US"/>
              </w:rPr>
              <w:t>Подвиги исторических женщин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5-9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Март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EB2164">
              <w:rPr>
                <w:rFonts w:eastAsiaTheme="minorHAnsi"/>
                <w:lang w:eastAsia="en-US"/>
              </w:rPr>
              <w:t>Гражданско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– </w:t>
            </w:r>
            <w:proofErr w:type="spellStart"/>
            <w:r w:rsidRPr="00EB2164">
              <w:rPr>
                <w:rFonts w:eastAsiaTheme="minorHAnsi"/>
                <w:lang w:eastAsia="en-US"/>
              </w:rPr>
              <w:t>патриотеческая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Слайд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position w:val="2"/>
                <w:lang w:eastAsia="en-US"/>
              </w:rPr>
            </w:pPr>
            <w:r w:rsidRPr="00EB2164">
              <w:rPr>
                <w:rFonts w:eastAsiaTheme="minorHAnsi"/>
                <w:position w:val="2"/>
                <w:lang w:eastAsia="en-US"/>
              </w:rPr>
              <w:t>Конкурс плакатов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position w:val="2"/>
                <w:lang w:eastAsia="en-US"/>
              </w:rPr>
              <w:t>«Здоровье – это здорово!»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Март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Спортивно – оздоровительная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 плакатов и слайдов, рисунков. Акции.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ind w:right="420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 слайдов к Международному дню борьбы с наркоманией «Наркотики и закон»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5-11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Март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Спортивно – оздоровительная направленность.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 слайдов и защита проектов.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position w:val="2"/>
                <w:lang w:eastAsia="en-US"/>
              </w:rPr>
              <w:t>«Твори добро» (изготовление кормушек для зимующих птиц)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1-9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Март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Эколого-краеведческая направленность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Изготовление кормушек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Праздник 8 марта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1-11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8 марта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Художественная деятельность и эстетическое воспитание.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Конкурсы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Концерт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Стенгазеты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Стихи </w:t>
            </w:r>
            <w:proofErr w:type="spellStart"/>
            <w:r w:rsidRPr="00EB2164">
              <w:rPr>
                <w:rFonts w:eastAsiaTheme="minorHAnsi"/>
                <w:lang w:eastAsia="en-US"/>
              </w:rPr>
              <w:t>итд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B2164">
              <w:rPr>
                <w:rFonts w:eastAsiaTheme="minorHAnsi"/>
                <w:lang w:eastAsia="en-US"/>
              </w:rPr>
              <w:t>итп</w:t>
            </w:r>
            <w:proofErr w:type="spellEnd"/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Весенняя школа лидеров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Актив школы </w:t>
            </w:r>
          </w:p>
        </w:tc>
        <w:tc>
          <w:tcPr>
            <w:tcW w:w="115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 xml:space="preserve">25 </w:t>
            </w:r>
            <w:r w:rsidR="00EB2164" w:rsidRPr="00EB2164">
              <w:rPr>
                <w:rFonts w:eastAsiaTheme="minorHAnsi"/>
                <w:i/>
                <w:lang w:eastAsia="en-US"/>
              </w:rPr>
              <w:t>марта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Нравственно-правовое воспитание и формирование положительных привычек.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улусный конкурс и семинар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Деловая встреча лидеров школ региона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Актив школы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Март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Нравственно-правовое воспитание и формирование положительных привычек.</w:t>
            </w:r>
          </w:p>
        </w:tc>
        <w:tc>
          <w:tcPr>
            <w:tcW w:w="2281" w:type="dxa"/>
          </w:tcPr>
          <w:p w:rsidR="00EB2164" w:rsidRPr="00EB2164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Р</w:t>
            </w:r>
            <w:r w:rsidR="00EB2164" w:rsidRPr="00EB2164">
              <w:rPr>
                <w:rFonts w:eastAsia="Times New Roman"/>
                <w:i/>
                <w:color w:val="000000"/>
                <w:lang w:eastAsia="ru-RU"/>
              </w:rPr>
              <w:t>егиональная встреча</w:t>
            </w:r>
          </w:p>
        </w:tc>
      </w:tr>
      <w:tr w:rsidR="00403C9B" w:rsidRPr="00EB2164" w:rsidTr="00403C9B">
        <w:tc>
          <w:tcPr>
            <w:tcW w:w="462" w:type="dxa"/>
          </w:tcPr>
          <w:p w:rsidR="00403C9B" w:rsidRDefault="00403C9B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2333" w:type="dxa"/>
          </w:tcPr>
          <w:p w:rsidR="00403C9B" w:rsidRPr="00EB2164" w:rsidRDefault="00403C9B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>
              <w:rPr>
                <w:rFonts w:eastAsia="Times New Roman"/>
                <w:i/>
                <w:color w:val="000000"/>
                <w:lang w:eastAsia="ru-RU"/>
              </w:rPr>
              <w:t>Фестиваль Единого детского движения «Стремление» («</w:t>
            </w:r>
            <w:proofErr w:type="spellStart"/>
            <w:r>
              <w:rPr>
                <w:rFonts w:eastAsia="Times New Roman"/>
                <w:i/>
                <w:color w:val="000000"/>
                <w:lang w:eastAsia="ru-RU"/>
              </w:rPr>
              <w:t>Дьулуур</w:t>
            </w:r>
            <w:proofErr w:type="spellEnd"/>
            <w:r>
              <w:rPr>
                <w:rFonts w:eastAsia="Times New Roman"/>
                <w:i/>
                <w:color w:val="000000"/>
                <w:lang w:eastAsia="ru-RU"/>
              </w:rPr>
              <w:t xml:space="preserve">») под эгидой Главы Республики С(Я). </w:t>
            </w:r>
            <w:r>
              <w:rPr>
                <w:rFonts w:eastAsia="Times New Roman"/>
                <w:i/>
                <w:color w:val="000000"/>
                <w:lang w:eastAsia="ru-RU"/>
              </w:rPr>
              <w:lastRenderedPageBreak/>
              <w:t>Первая республиканская научно – практическая конференция детских общественных объединений «Единое детское движение : стремление вперед!»</w:t>
            </w:r>
          </w:p>
        </w:tc>
        <w:tc>
          <w:tcPr>
            <w:tcW w:w="1904" w:type="dxa"/>
          </w:tcPr>
          <w:p w:rsidR="000E7997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Актив школы</w:t>
            </w:r>
          </w:p>
          <w:p w:rsidR="00403C9B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 лидеры  </w:t>
            </w:r>
          </w:p>
        </w:tc>
        <w:tc>
          <w:tcPr>
            <w:tcW w:w="1152" w:type="dxa"/>
          </w:tcPr>
          <w:p w:rsidR="00403C9B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 xml:space="preserve">11-13 март </w:t>
            </w:r>
          </w:p>
        </w:tc>
        <w:tc>
          <w:tcPr>
            <w:tcW w:w="2608" w:type="dxa"/>
          </w:tcPr>
          <w:p w:rsidR="00403C9B" w:rsidRDefault="000E7997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>
              <w:rPr>
                <w:rFonts w:eastAsia="Times New Roman"/>
                <w:bCs/>
                <w:color w:val="000000"/>
                <w:lang w:eastAsia="ru-RU"/>
              </w:rPr>
              <w:t xml:space="preserve">Познавательная деятельность. НПК </w:t>
            </w:r>
          </w:p>
          <w:p w:rsidR="000E7997" w:rsidRPr="00EB2164" w:rsidRDefault="000E7997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403C9B" w:rsidRPr="00EB2164" w:rsidRDefault="000E7997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>
              <w:rPr>
                <w:rFonts w:eastAsia="Times New Roman"/>
                <w:i/>
                <w:color w:val="000000"/>
                <w:lang w:eastAsia="ru-RU"/>
              </w:rPr>
              <w:t xml:space="preserve">Республиканский конкурс </w:t>
            </w:r>
          </w:p>
        </w:tc>
      </w:tr>
      <w:tr w:rsidR="00EB2164" w:rsidRPr="00EB2164" w:rsidTr="00EB2164">
        <w:tc>
          <w:tcPr>
            <w:tcW w:w="10740" w:type="dxa"/>
            <w:gridSpan w:val="6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/>
                <w:u w:val="single"/>
                <w:lang w:eastAsia="en-US"/>
              </w:rPr>
            </w:pPr>
            <w:r w:rsidRPr="00EB2164">
              <w:rPr>
                <w:rFonts w:eastAsiaTheme="minorHAnsi"/>
                <w:b/>
                <w:u w:val="single"/>
                <w:lang w:eastAsia="en-US"/>
              </w:rPr>
              <w:lastRenderedPageBreak/>
              <w:t>Апрель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Theme="minorHAnsi"/>
                <w:bCs/>
                <w:i/>
                <w:lang w:eastAsia="en-US"/>
              </w:rPr>
              <w:t>Викторина «Знаешь ли ты Вооруженные силы России»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1-11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Апрель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proofErr w:type="spellStart"/>
            <w:r w:rsidRPr="00EB2164">
              <w:rPr>
                <w:rFonts w:eastAsia="Times New Roman"/>
                <w:bCs/>
                <w:color w:val="000000"/>
                <w:lang w:eastAsia="ru-RU"/>
              </w:rPr>
              <w:t>Гражданско</w:t>
            </w:r>
            <w:proofErr w:type="spellEnd"/>
            <w:r w:rsidRPr="00EB2164">
              <w:rPr>
                <w:rFonts w:eastAsia="Times New Roman"/>
                <w:bCs/>
                <w:color w:val="000000"/>
                <w:lang w:eastAsia="ru-RU"/>
              </w:rPr>
              <w:t xml:space="preserve"> – патриотическая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Викторина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Theme="minorHAnsi"/>
                <w:bCs/>
                <w:i/>
                <w:lang w:eastAsia="en-US"/>
              </w:rPr>
              <w:t>День республики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1-11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Апрель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proofErr w:type="spellStart"/>
            <w:r w:rsidRPr="00EB2164">
              <w:rPr>
                <w:rFonts w:eastAsia="Times New Roman"/>
                <w:bCs/>
                <w:color w:val="000000"/>
                <w:lang w:eastAsia="ru-RU"/>
              </w:rPr>
              <w:t>Гражданско</w:t>
            </w:r>
            <w:proofErr w:type="spellEnd"/>
            <w:r w:rsidRPr="00EB2164">
              <w:rPr>
                <w:rFonts w:eastAsia="Times New Roman"/>
                <w:bCs/>
                <w:color w:val="000000"/>
                <w:lang w:eastAsia="ru-RU"/>
              </w:rPr>
              <w:t xml:space="preserve"> – патриотическая направленность.</w:t>
            </w:r>
          </w:p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- Познавательная направленность</w:t>
            </w:r>
          </w:p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Духовно – нравственная</w:t>
            </w:r>
          </w:p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Художественно – эстетическое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Конкурсы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Рисунки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Стихи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Викторины </w:t>
            </w:r>
            <w:proofErr w:type="spellStart"/>
            <w:r w:rsidRPr="00EB2164">
              <w:rPr>
                <w:rFonts w:eastAsiaTheme="minorHAnsi"/>
                <w:lang w:eastAsia="en-US"/>
              </w:rPr>
              <w:t>итд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B2164">
              <w:rPr>
                <w:rFonts w:eastAsiaTheme="minorHAnsi"/>
                <w:lang w:eastAsia="en-US"/>
              </w:rPr>
              <w:t>итп</w:t>
            </w:r>
            <w:proofErr w:type="spellEnd"/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Theme="minorHAnsi"/>
                <w:lang w:eastAsia="en-US"/>
              </w:rPr>
              <w:t>Операция «Дети – детям» (помощь детским садам в очистке прогулочных площадок)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1-11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Апрель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Социально-значимая направленность</w:t>
            </w:r>
          </w:p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Операция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Акция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Theme="minorHAnsi"/>
                <w:lang w:eastAsia="en-US"/>
              </w:rPr>
              <w:t>«Скорая помощь для книги» - акция по реставрации книг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Актив школы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Апрель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Социально-значимая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Акция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Theme="minorHAnsi"/>
                <w:i/>
                <w:lang w:eastAsia="en-US"/>
              </w:rPr>
              <w:t>Спортивный конкурс по ориентированию: выход на природу, работа с компасом.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8-11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Апрель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Спортивно – оздоровительная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Theme="minorHAnsi"/>
                <w:i/>
                <w:lang w:eastAsia="en-US"/>
              </w:rPr>
              <w:t>Спортивный праздник «День прыгуна»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Апрель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Спортивно – оздоровительная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Спортивное мероприятие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Theme="minorHAnsi"/>
                <w:i/>
                <w:lang w:eastAsia="en-US"/>
              </w:rPr>
              <w:t>Всемирный День здоровья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Апрель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Спортивно – оздоровительная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Спортивное мероприятие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Theme="minorHAnsi"/>
                <w:i/>
                <w:lang w:eastAsia="en-US"/>
              </w:rPr>
              <w:t>Игра «Зарница»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5-11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Апрель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Спортивно – оздоровительная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Игра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Theme="minorHAnsi"/>
                <w:lang w:eastAsia="en-US"/>
              </w:rPr>
              <w:t>Конкурс фотографии на экологическую тематику «Живой взгляд»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Апрель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Эколого-краеведческая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фотоконкурс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i/>
                <w:position w:val="2"/>
                <w:lang w:eastAsia="en-US"/>
              </w:rPr>
              <w:t xml:space="preserve">Конкурс 100 слов о </w:t>
            </w:r>
            <w:r w:rsidRPr="00EB2164">
              <w:rPr>
                <w:rFonts w:eastAsiaTheme="minorHAnsi"/>
                <w:i/>
                <w:position w:val="2"/>
                <w:lang w:eastAsia="en-US"/>
              </w:rPr>
              <w:lastRenderedPageBreak/>
              <w:t>птице (сочинение )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lastRenderedPageBreak/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Апрель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Эколого-краеведческая </w:t>
            </w:r>
            <w:r w:rsidRPr="00EB2164">
              <w:rPr>
                <w:rFonts w:eastAsiaTheme="minorHAnsi"/>
                <w:lang w:eastAsia="en-US"/>
              </w:rPr>
              <w:lastRenderedPageBreak/>
              <w:t>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lastRenderedPageBreak/>
              <w:t>Сборник сочинений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11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i/>
                <w:position w:val="2"/>
                <w:lang w:eastAsia="en-US"/>
              </w:rPr>
              <w:t>Конкурс фотографий «Наши птицы», викторина, выход в радиоэфир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Апрель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Эколого-краеведческая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Радиопередачи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Викторина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Конкурсы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i/>
                <w:position w:val="2"/>
                <w:lang w:eastAsia="en-US"/>
              </w:rPr>
              <w:t>Конкурс плакатов «Наше чистое село, улица, дом»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Апрель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Эколого-краеведческая направленность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Конкурсы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position w:val="2"/>
                <w:lang w:eastAsia="en-US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Защита проектов детских общественных организаций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Актив школы</w:t>
            </w:r>
          </w:p>
        </w:tc>
        <w:tc>
          <w:tcPr>
            <w:tcW w:w="115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8</w:t>
            </w:r>
            <w:r w:rsidR="00EB2164" w:rsidRPr="00EB2164">
              <w:rPr>
                <w:rFonts w:eastAsiaTheme="minorHAnsi"/>
                <w:i/>
                <w:lang w:eastAsia="en-US"/>
              </w:rPr>
              <w:t xml:space="preserve"> апреля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Нравственно-правовое воспитание и формирование положительных привычек.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Защита проектов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position w:val="2"/>
                <w:lang w:eastAsia="en-US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Деловая игра «</w:t>
            </w:r>
            <w:proofErr w:type="spellStart"/>
            <w:r w:rsidRPr="00EB2164">
              <w:rPr>
                <w:rFonts w:eastAsia="Times New Roman"/>
                <w:i/>
                <w:color w:val="000000"/>
                <w:lang w:eastAsia="ru-RU"/>
              </w:rPr>
              <w:t>Басхан</w:t>
            </w:r>
            <w:proofErr w:type="spellEnd"/>
            <w:r w:rsidRPr="00EB2164">
              <w:rPr>
                <w:rFonts w:eastAsia="Times New Roman"/>
                <w:i/>
                <w:color w:val="000000"/>
                <w:lang w:eastAsia="ru-RU"/>
              </w:rPr>
              <w:t xml:space="preserve"> </w:t>
            </w:r>
            <w:proofErr w:type="spellStart"/>
            <w:r w:rsidRPr="00EB2164">
              <w:rPr>
                <w:rFonts w:eastAsia="Times New Roman"/>
                <w:i/>
                <w:color w:val="000000"/>
                <w:lang w:eastAsia="ru-RU"/>
              </w:rPr>
              <w:t>утуетэ</w:t>
            </w:r>
            <w:proofErr w:type="spellEnd"/>
            <w:r w:rsidRPr="00EB2164">
              <w:rPr>
                <w:rFonts w:eastAsia="Times New Roman"/>
                <w:i/>
                <w:color w:val="000000"/>
                <w:lang w:eastAsia="ru-RU"/>
              </w:rPr>
              <w:t xml:space="preserve"> – 2015»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Актив школы</w:t>
            </w:r>
          </w:p>
        </w:tc>
        <w:tc>
          <w:tcPr>
            <w:tcW w:w="115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22</w:t>
            </w:r>
            <w:r w:rsidR="00EB2164" w:rsidRPr="00EB2164">
              <w:rPr>
                <w:rFonts w:eastAsiaTheme="minorHAnsi"/>
                <w:i/>
                <w:lang w:eastAsia="en-US"/>
              </w:rPr>
              <w:t xml:space="preserve"> апреля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Познавательная деятельность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Улусная Деловая игра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position w:val="2"/>
                <w:lang w:eastAsia="en-US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Участие в субботниках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Апрель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Трудовая  деятельность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Акции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</w:tr>
      <w:tr w:rsidR="00EB2164" w:rsidRPr="00EB2164" w:rsidTr="00EB2164">
        <w:tc>
          <w:tcPr>
            <w:tcW w:w="10740" w:type="dxa"/>
            <w:gridSpan w:val="6"/>
            <w:tcBorders>
              <w:top w:val="nil"/>
            </w:tcBorders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/>
                <w:u w:val="single"/>
                <w:lang w:eastAsia="en-US"/>
              </w:rPr>
            </w:pPr>
            <w:r w:rsidRPr="00EB2164">
              <w:rPr>
                <w:rFonts w:eastAsiaTheme="minorHAnsi"/>
                <w:b/>
                <w:u w:val="single"/>
                <w:lang w:eastAsia="en-US"/>
              </w:rPr>
              <w:t>Май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 xml:space="preserve">Конкурс рисунков на асфальте </w:t>
            </w:r>
            <w:proofErr w:type="spellStart"/>
            <w:r w:rsidRPr="00EB2164">
              <w:rPr>
                <w:rFonts w:eastAsiaTheme="minorHAnsi"/>
                <w:i/>
                <w:lang w:eastAsia="en-US"/>
              </w:rPr>
              <w:t>нач.классов</w:t>
            </w:r>
            <w:proofErr w:type="spellEnd"/>
            <w:r w:rsidRPr="00EB2164">
              <w:rPr>
                <w:rFonts w:eastAsiaTheme="minorHAnsi"/>
                <w:i/>
                <w:lang w:eastAsia="en-US"/>
              </w:rPr>
              <w:t xml:space="preserve"> «Мы рисуем Мир»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1-4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Май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Духовно-нравственная направленность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 xml:space="preserve">Конкурс </w:t>
            </w:r>
            <w:proofErr w:type="spellStart"/>
            <w:r w:rsidRPr="00EB2164">
              <w:rPr>
                <w:rFonts w:eastAsiaTheme="minorHAnsi"/>
                <w:i/>
                <w:lang w:eastAsia="en-US"/>
              </w:rPr>
              <w:t>осуохая</w:t>
            </w:r>
            <w:proofErr w:type="spellEnd"/>
            <w:r w:rsidRPr="00EB2164">
              <w:rPr>
                <w:rFonts w:eastAsiaTheme="minorHAnsi"/>
                <w:i/>
                <w:lang w:eastAsia="en-US"/>
              </w:rPr>
              <w:t xml:space="preserve">, </w:t>
            </w:r>
            <w:proofErr w:type="spellStart"/>
            <w:r w:rsidRPr="00EB2164">
              <w:rPr>
                <w:rFonts w:eastAsiaTheme="minorHAnsi"/>
                <w:i/>
                <w:lang w:eastAsia="en-US"/>
              </w:rPr>
              <w:t>чабырхаситов</w:t>
            </w:r>
            <w:proofErr w:type="spellEnd"/>
            <w:r w:rsidRPr="00EB2164">
              <w:rPr>
                <w:rFonts w:eastAsiaTheme="minorHAnsi"/>
                <w:i/>
                <w:lang w:eastAsia="en-US"/>
              </w:rPr>
              <w:t xml:space="preserve">, </w:t>
            </w:r>
            <w:proofErr w:type="spellStart"/>
            <w:r w:rsidRPr="00EB2164">
              <w:rPr>
                <w:rFonts w:eastAsiaTheme="minorHAnsi"/>
                <w:i/>
                <w:lang w:eastAsia="en-US"/>
              </w:rPr>
              <w:t>тойуксутов</w:t>
            </w:r>
            <w:proofErr w:type="spellEnd"/>
            <w:r w:rsidRPr="00EB2164">
              <w:rPr>
                <w:rFonts w:eastAsiaTheme="minorHAnsi"/>
                <w:i/>
                <w:lang w:eastAsia="en-US"/>
              </w:rPr>
              <w:t>.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31мая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Духовно-нравственная направленность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конкурс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position w:val="2"/>
                <w:lang w:eastAsia="en-US"/>
              </w:rPr>
              <w:t>Акция «Обелиск» (благоустройство могил участников и ветеранов Вов – очистка от мусора, покраска памятников, оградок)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Май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EB2164">
              <w:rPr>
                <w:rFonts w:eastAsiaTheme="minorHAnsi"/>
                <w:lang w:eastAsia="en-US"/>
              </w:rPr>
              <w:t>Гражданско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– патриотическая направленность.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трудовая деятельность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Акция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Акция «Георгиевская ленточка»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Актив школы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9 мая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EB2164">
              <w:rPr>
                <w:rFonts w:eastAsiaTheme="minorHAnsi"/>
                <w:lang w:eastAsia="en-US"/>
              </w:rPr>
              <w:t>Гражданско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– патриотическая направленность.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Социальная направленность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Акции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lang w:eastAsia="en-US"/>
              </w:rPr>
            </w:pPr>
            <w:r w:rsidRPr="00EB2164">
              <w:rPr>
                <w:rFonts w:eastAsiaTheme="minorHAnsi"/>
                <w:bCs/>
                <w:lang w:eastAsia="en-US"/>
              </w:rPr>
              <w:t>Акция «Зажги свечу памяти» (людям раздаются свечи,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bCs/>
                <w:lang w:eastAsia="en-US"/>
              </w:rPr>
              <w:t>которые предлагается зажечь в память о воинах, отстоявших мир на земле в годы ВОВ)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8-9 мая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EB2164">
              <w:rPr>
                <w:rFonts w:eastAsiaTheme="minorHAnsi"/>
                <w:lang w:eastAsia="en-US"/>
              </w:rPr>
              <w:t>Гражданско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– патриотическая направленность.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Акции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bCs/>
                <w:i/>
                <w:lang w:eastAsia="en-US"/>
              </w:rPr>
              <w:t>Митинг, посвященный  дню Победы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9 мая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EB2164">
              <w:rPr>
                <w:rFonts w:eastAsiaTheme="minorHAnsi"/>
                <w:lang w:eastAsia="en-US"/>
              </w:rPr>
              <w:t>Гражданско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– патриотическая направленность.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Митинг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bCs/>
                <w:i/>
                <w:lang w:eastAsia="en-US"/>
              </w:rPr>
              <w:t>Выставка рисунков «День Победы»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1-7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Май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EB2164">
              <w:rPr>
                <w:rFonts w:eastAsiaTheme="minorHAnsi"/>
                <w:lang w:eastAsia="en-US"/>
              </w:rPr>
              <w:t>Гражданско</w:t>
            </w:r>
            <w:proofErr w:type="spellEnd"/>
            <w:r w:rsidRPr="00EB2164">
              <w:rPr>
                <w:rFonts w:eastAsiaTheme="minorHAnsi"/>
                <w:lang w:eastAsia="en-US"/>
              </w:rPr>
              <w:t xml:space="preserve"> – патриотическая направленность.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Художественная деятельность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Выставки рисунков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День семьи «Папа, мама, я – дружная семья»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5 мая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Спортивно-оздоровительная направленность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Спортивный конкурс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i/>
                <w:lang w:eastAsia="en-US"/>
              </w:rPr>
            </w:pPr>
            <w:r w:rsidRPr="00EB2164">
              <w:rPr>
                <w:rFonts w:eastAsiaTheme="minorHAnsi"/>
                <w:position w:val="2"/>
                <w:lang w:eastAsia="en-US"/>
              </w:rPr>
              <w:t>Операция «Чистый дом» (очистка  территорий от мусора)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Май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Эколого-краеведческая направленность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- Трудовая деятельность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Операция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Акции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bCs/>
                <w:i/>
                <w:lang w:eastAsia="en-US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Праздник «Последнего Звонка»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Май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Художественная деятельность и эстетическое воспитание.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Праздник «Последнего Звонка»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Слет ко дню Пионерии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Актив школы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19 мая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Нравственно-правовое воспитание и формирование положительных привычек.</w:t>
            </w:r>
          </w:p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- Спортивная и краеведческая направленность.</w:t>
            </w:r>
          </w:p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- Творческая</w:t>
            </w:r>
          </w:p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- Познавательная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 xml:space="preserve">Улусный слет (Конкурсы, игры </w:t>
            </w:r>
            <w:proofErr w:type="spellStart"/>
            <w:r w:rsidRPr="00EB2164">
              <w:rPr>
                <w:rFonts w:eastAsia="Times New Roman"/>
                <w:color w:val="000000"/>
                <w:lang w:eastAsia="ru-RU"/>
              </w:rPr>
              <w:t>итд</w:t>
            </w:r>
            <w:proofErr w:type="spellEnd"/>
            <w:r w:rsidRPr="00EB2164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B2164">
              <w:rPr>
                <w:rFonts w:eastAsia="Times New Roman"/>
                <w:color w:val="000000"/>
                <w:lang w:eastAsia="ru-RU"/>
              </w:rPr>
              <w:t>итп</w:t>
            </w:r>
            <w:proofErr w:type="spellEnd"/>
            <w:r w:rsidRPr="00EB2164">
              <w:rPr>
                <w:rFonts w:eastAsia="Times New Roman"/>
                <w:color w:val="000000"/>
                <w:lang w:eastAsia="ru-RU"/>
              </w:rPr>
              <w:t>)</w:t>
            </w:r>
          </w:p>
        </w:tc>
      </w:tr>
      <w:tr w:rsidR="00EB2164" w:rsidRPr="00EB2164" w:rsidTr="00EB2164">
        <w:tc>
          <w:tcPr>
            <w:tcW w:w="10740" w:type="dxa"/>
            <w:gridSpan w:val="6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b/>
                <w:color w:val="000000"/>
                <w:u w:val="single"/>
                <w:lang w:eastAsia="ru-RU"/>
              </w:rPr>
            </w:pPr>
            <w:r w:rsidRPr="00EB2164">
              <w:rPr>
                <w:rFonts w:eastAsia="Times New Roman"/>
                <w:b/>
                <w:color w:val="000000"/>
                <w:u w:val="single"/>
                <w:lang w:eastAsia="ru-RU"/>
              </w:rPr>
              <w:t>В течение года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Дни воинской славы России.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В течение года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Гражданско-патриотическая направленность</w:t>
            </w:r>
          </w:p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 xml:space="preserve">Беседы, игры </w:t>
            </w:r>
            <w:proofErr w:type="spellStart"/>
            <w:r w:rsidRPr="00EB2164">
              <w:rPr>
                <w:rFonts w:eastAsia="Times New Roman"/>
                <w:color w:val="000000"/>
                <w:lang w:eastAsia="ru-RU"/>
              </w:rPr>
              <w:t>итд</w:t>
            </w:r>
            <w:proofErr w:type="spellEnd"/>
            <w:r w:rsidRPr="00EB2164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B2164">
              <w:rPr>
                <w:rFonts w:eastAsia="Times New Roman"/>
                <w:color w:val="000000"/>
                <w:lang w:eastAsia="ru-RU"/>
              </w:rPr>
              <w:t>итп</w:t>
            </w:r>
            <w:proofErr w:type="spellEnd"/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before="94" w:after="187" w:afterAutospacing="1" w:line="337" w:lineRule="atLeast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Программа классных часов «Здоровый ребенок»:</w:t>
            </w:r>
          </w:p>
          <w:p w:rsidR="00EB2164" w:rsidRPr="00EB2164" w:rsidRDefault="00EB2164" w:rsidP="00EB2164">
            <w:pPr>
              <w:spacing w:before="187" w:after="187" w:afterAutospacing="1" w:line="337" w:lineRule="atLeast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 xml:space="preserve">- Режим дня </w:t>
            </w:r>
            <w:r w:rsidRPr="00EB2164">
              <w:rPr>
                <w:rFonts w:eastAsia="Times New Roman"/>
                <w:i/>
                <w:color w:val="000000"/>
                <w:lang w:eastAsia="ru-RU"/>
              </w:rPr>
              <w:lastRenderedPageBreak/>
              <w:t>школьника.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- Гигиена тела.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lastRenderedPageBreak/>
              <w:t xml:space="preserve">1-11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В течение года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Спортивно – оздоровительная деятельность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Классные часы, беседы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3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Литературные чтения и конкурсы чтецов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В течение года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Художественная деятельность и эстетическое воспитание.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Мероприятие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Конкурсы рисунков и плакатов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В течение года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Художественная деятельность и эстетическое воспитание.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Мероприятие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Работа по оформлению школы к праздникам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В течение года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Художественная деятельность и эстетическое воспитание.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мероприятие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i/>
                <w:color w:val="000000"/>
                <w:lang w:eastAsia="ru-RU"/>
              </w:rPr>
              <w:t>Экспедиция детских общественных объединений «Энциклопедия замечательных людей»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Актив школы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В течение года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Нравственно-правовое воспитание и формирование положительных привычек.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Экспедиции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Организация и проведение бесед по профилактике правонарушений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В течение года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Нравственно-правовое воспитание и формирование положительных привычек.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 xml:space="preserve">Беседы </w:t>
            </w:r>
            <w:proofErr w:type="spellStart"/>
            <w:r w:rsidRPr="00EB2164">
              <w:rPr>
                <w:rFonts w:eastAsia="Times New Roman"/>
                <w:color w:val="000000"/>
                <w:lang w:eastAsia="ru-RU"/>
              </w:rPr>
              <w:t>итд</w:t>
            </w:r>
            <w:proofErr w:type="spellEnd"/>
            <w:r w:rsidRPr="00EB2164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B2164">
              <w:rPr>
                <w:rFonts w:eastAsia="Times New Roman"/>
                <w:color w:val="000000"/>
                <w:lang w:eastAsia="ru-RU"/>
              </w:rPr>
              <w:t>итп</w:t>
            </w:r>
            <w:proofErr w:type="spellEnd"/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 xml:space="preserve">Организация и проведение  бесед о вреде </w:t>
            </w:r>
            <w:proofErr w:type="spellStart"/>
            <w:r w:rsidRPr="00EB2164">
              <w:rPr>
                <w:rFonts w:eastAsia="Times New Roman"/>
                <w:color w:val="000000"/>
                <w:lang w:eastAsia="ru-RU"/>
              </w:rPr>
              <w:t>табакокурения</w:t>
            </w:r>
            <w:proofErr w:type="spellEnd"/>
            <w:r w:rsidRPr="00EB2164">
              <w:rPr>
                <w:rFonts w:eastAsia="Times New Roman"/>
                <w:color w:val="000000"/>
                <w:lang w:eastAsia="ru-RU"/>
              </w:rPr>
              <w:t xml:space="preserve"> и наркомании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 xml:space="preserve">1 – 11 классы 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В течение года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Нравственно-правовое воспитание и формирование положительных привычек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 xml:space="preserve">Беседы, классные часы </w:t>
            </w:r>
            <w:proofErr w:type="spellStart"/>
            <w:r w:rsidRPr="00EB2164">
              <w:rPr>
                <w:rFonts w:eastAsia="Times New Roman"/>
                <w:color w:val="000000"/>
                <w:lang w:eastAsia="ru-RU"/>
              </w:rPr>
              <w:t>итд</w:t>
            </w:r>
            <w:proofErr w:type="spellEnd"/>
            <w:r w:rsidRPr="00EB2164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B2164">
              <w:rPr>
                <w:rFonts w:eastAsia="Times New Roman"/>
                <w:color w:val="000000"/>
                <w:lang w:eastAsia="ru-RU"/>
              </w:rPr>
              <w:t>итп</w:t>
            </w:r>
            <w:proofErr w:type="spellEnd"/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Беседы по профилактике ДТП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В течение года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 xml:space="preserve">Нравственно-правовое воспитание и формирование положительных </w:t>
            </w:r>
            <w:r w:rsidRPr="00EB2164">
              <w:rPr>
                <w:rFonts w:eastAsia="Times New Roman"/>
                <w:bCs/>
                <w:color w:val="000000"/>
                <w:lang w:eastAsia="ru-RU"/>
              </w:rPr>
              <w:lastRenderedPageBreak/>
              <w:t>привычек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lastRenderedPageBreak/>
              <w:t xml:space="preserve">Беседы </w:t>
            </w:r>
            <w:proofErr w:type="spellStart"/>
            <w:r w:rsidRPr="00EB2164">
              <w:rPr>
                <w:rFonts w:eastAsia="Times New Roman"/>
                <w:color w:val="000000"/>
                <w:lang w:eastAsia="ru-RU"/>
              </w:rPr>
              <w:t>итд</w:t>
            </w:r>
            <w:proofErr w:type="spellEnd"/>
            <w:r w:rsidRPr="00EB2164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B2164">
              <w:rPr>
                <w:rFonts w:eastAsia="Times New Roman"/>
                <w:color w:val="000000"/>
                <w:lang w:eastAsia="ru-RU"/>
              </w:rPr>
              <w:t>итп</w:t>
            </w:r>
            <w:proofErr w:type="spellEnd"/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10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EB2164">
              <w:rPr>
                <w:rFonts w:eastAsiaTheme="minorHAnsi"/>
                <w:i/>
                <w:lang w:eastAsia="en-US"/>
              </w:rPr>
              <w:t>Соревнование «Веселые старты»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В течение года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EB2164">
              <w:rPr>
                <w:rFonts w:eastAsia="Times New Roman"/>
                <w:bCs/>
                <w:color w:val="00000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Соревнование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Конкурсы чтецов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ind w:right="420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Познавательная деятельность</w:t>
            </w:r>
          </w:p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before="94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Конкурсы</w:t>
            </w:r>
          </w:p>
          <w:p w:rsidR="00EB2164" w:rsidRPr="00EB2164" w:rsidRDefault="00EB2164" w:rsidP="00EB2164">
            <w:pPr>
              <w:spacing w:before="94" w:after="100" w:afterAutospacing="1" w:line="337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Сочинении</w:t>
            </w:r>
          </w:p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Стихотворении</w:t>
            </w:r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Участие во Всероссийских Республиканских, улусных, общешкольных олимпиадах.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По плану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ind w:right="420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Познавательная деятельность</w:t>
            </w:r>
          </w:p>
          <w:p w:rsidR="00EB2164" w:rsidRPr="00EB2164" w:rsidRDefault="00EB2164" w:rsidP="00EB2164">
            <w:pPr>
              <w:shd w:val="clear" w:color="auto" w:fill="FFFFFF"/>
              <w:spacing w:before="187" w:after="100" w:afterAutospacing="1" w:line="337" w:lineRule="atLeast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 xml:space="preserve">Олимпиады </w:t>
            </w:r>
            <w:proofErr w:type="spellStart"/>
            <w:r w:rsidRPr="00EB2164">
              <w:rPr>
                <w:rFonts w:eastAsia="Times New Roman"/>
                <w:color w:val="000000"/>
                <w:lang w:eastAsia="ru-RU"/>
              </w:rPr>
              <w:t>итд</w:t>
            </w:r>
            <w:proofErr w:type="spellEnd"/>
            <w:r w:rsidRPr="00EB2164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B2164">
              <w:rPr>
                <w:rFonts w:eastAsia="Times New Roman"/>
                <w:color w:val="000000"/>
                <w:lang w:eastAsia="ru-RU"/>
              </w:rPr>
              <w:t>итп</w:t>
            </w:r>
            <w:proofErr w:type="spellEnd"/>
          </w:p>
        </w:tc>
      </w:tr>
      <w:tr w:rsidR="00403C9B" w:rsidRPr="00EB2164" w:rsidTr="00403C9B">
        <w:tc>
          <w:tcPr>
            <w:tcW w:w="462" w:type="dxa"/>
          </w:tcPr>
          <w:p w:rsidR="00EB2164" w:rsidRPr="00EB2164" w:rsidRDefault="000E7997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2333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>Ремонт книг в школьной библиотеке</w:t>
            </w:r>
          </w:p>
        </w:tc>
        <w:tc>
          <w:tcPr>
            <w:tcW w:w="1904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1-11 классы</w:t>
            </w:r>
          </w:p>
        </w:tc>
        <w:tc>
          <w:tcPr>
            <w:tcW w:w="1152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Theme="minorHAnsi"/>
                <w:i/>
                <w:lang w:eastAsia="en-US"/>
              </w:rPr>
            </w:pPr>
            <w:r w:rsidRPr="00EB2164">
              <w:rPr>
                <w:rFonts w:eastAsiaTheme="minorHAnsi"/>
                <w:i/>
                <w:lang w:eastAsia="en-US"/>
              </w:rPr>
              <w:t>В течение года</w:t>
            </w:r>
          </w:p>
        </w:tc>
        <w:tc>
          <w:tcPr>
            <w:tcW w:w="2608" w:type="dxa"/>
          </w:tcPr>
          <w:p w:rsidR="00EB2164" w:rsidRPr="00EB2164" w:rsidRDefault="00EB2164" w:rsidP="00EB2164">
            <w:pPr>
              <w:spacing w:after="100" w:afterAutospacing="1"/>
              <w:ind w:right="420"/>
              <w:jc w:val="center"/>
              <w:rPr>
                <w:rFonts w:eastAsiaTheme="minorHAnsi"/>
                <w:lang w:eastAsia="en-US"/>
              </w:rPr>
            </w:pPr>
            <w:r w:rsidRPr="00EB2164">
              <w:rPr>
                <w:rFonts w:eastAsiaTheme="minorHAnsi"/>
                <w:lang w:eastAsia="en-US"/>
              </w:rPr>
              <w:t>Трудовая и социальная значимость</w:t>
            </w:r>
          </w:p>
        </w:tc>
        <w:tc>
          <w:tcPr>
            <w:tcW w:w="2281" w:type="dxa"/>
          </w:tcPr>
          <w:p w:rsidR="00EB2164" w:rsidRPr="00EB2164" w:rsidRDefault="00EB2164" w:rsidP="00EB2164">
            <w:pPr>
              <w:spacing w:after="100" w:afterAutospacing="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B2164">
              <w:rPr>
                <w:rFonts w:eastAsia="Times New Roman"/>
                <w:color w:val="000000"/>
                <w:lang w:eastAsia="ru-RU"/>
              </w:rPr>
              <w:t xml:space="preserve">Акции </w:t>
            </w:r>
            <w:proofErr w:type="spellStart"/>
            <w:r w:rsidRPr="00EB2164">
              <w:rPr>
                <w:rFonts w:eastAsia="Times New Roman"/>
                <w:color w:val="000000"/>
                <w:lang w:eastAsia="ru-RU"/>
              </w:rPr>
              <w:t>итд</w:t>
            </w:r>
            <w:proofErr w:type="spellEnd"/>
            <w:r w:rsidRPr="00EB2164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B2164">
              <w:rPr>
                <w:rFonts w:eastAsia="Times New Roman"/>
                <w:color w:val="000000"/>
                <w:lang w:eastAsia="ru-RU"/>
              </w:rPr>
              <w:t>итп</w:t>
            </w:r>
            <w:proofErr w:type="spellEnd"/>
          </w:p>
        </w:tc>
      </w:tr>
    </w:tbl>
    <w:p w:rsidR="00EB2164" w:rsidRPr="00EB2164" w:rsidRDefault="00EB2164" w:rsidP="00EB2164">
      <w:pPr>
        <w:spacing w:after="100" w:afterAutospacing="1"/>
        <w:jc w:val="center"/>
        <w:rPr>
          <w:rFonts w:eastAsiaTheme="minorHAnsi"/>
          <w:sz w:val="22"/>
          <w:szCs w:val="22"/>
          <w:lang w:eastAsia="en-US"/>
        </w:rPr>
      </w:pPr>
      <w:bookmarkStart w:id="0" w:name="_GoBack"/>
      <w:bookmarkEnd w:id="0"/>
    </w:p>
    <w:p w:rsidR="00EB2164" w:rsidRPr="00EB2164" w:rsidRDefault="00EB2164" w:rsidP="00EB2164">
      <w:pPr>
        <w:spacing w:after="100" w:afterAutospacing="1"/>
        <w:jc w:val="center"/>
        <w:rPr>
          <w:rFonts w:eastAsiaTheme="minorHAnsi"/>
          <w:sz w:val="22"/>
          <w:szCs w:val="22"/>
          <w:lang w:eastAsia="en-US"/>
        </w:rPr>
      </w:pPr>
    </w:p>
    <w:p w:rsidR="00EB2164" w:rsidRDefault="00EB2164" w:rsidP="00B36D9F">
      <w:pPr>
        <w:jc w:val="center"/>
      </w:pPr>
    </w:p>
    <w:sectPr w:rsidR="00EB2164" w:rsidSect="009321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02FC"/>
    <w:multiLevelType w:val="hybridMultilevel"/>
    <w:tmpl w:val="F7D06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26A1F"/>
    <w:multiLevelType w:val="hybridMultilevel"/>
    <w:tmpl w:val="EEB8B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46B9C"/>
    <w:multiLevelType w:val="hybridMultilevel"/>
    <w:tmpl w:val="7F321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879E9"/>
    <w:multiLevelType w:val="hybridMultilevel"/>
    <w:tmpl w:val="48B00AE0"/>
    <w:lvl w:ilvl="0" w:tplc="373420D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AB050A"/>
    <w:multiLevelType w:val="hybridMultilevel"/>
    <w:tmpl w:val="00D429BA"/>
    <w:lvl w:ilvl="0" w:tplc="D7D6A56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6B6E2E"/>
    <w:multiLevelType w:val="hybridMultilevel"/>
    <w:tmpl w:val="68E0C32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CA0275"/>
    <w:multiLevelType w:val="hybridMultilevel"/>
    <w:tmpl w:val="B1465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847EC"/>
    <w:multiLevelType w:val="hybridMultilevel"/>
    <w:tmpl w:val="B0902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FB17F3"/>
    <w:multiLevelType w:val="hybridMultilevel"/>
    <w:tmpl w:val="0E8EDB38"/>
    <w:lvl w:ilvl="0" w:tplc="D7D6A562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8066C1"/>
    <w:multiLevelType w:val="hybridMultilevel"/>
    <w:tmpl w:val="A7260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AC621C"/>
    <w:multiLevelType w:val="hybridMultilevel"/>
    <w:tmpl w:val="0CB4A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5218B6"/>
    <w:multiLevelType w:val="hybridMultilevel"/>
    <w:tmpl w:val="2430873A"/>
    <w:lvl w:ilvl="0" w:tplc="4B9E81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"/>
  </w:num>
  <w:num w:numId="8">
    <w:abstractNumId w:val="10"/>
  </w:num>
  <w:num w:numId="9">
    <w:abstractNumId w:val="9"/>
  </w:num>
  <w:num w:numId="10">
    <w:abstractNumId w:val="7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9321B2"/>
    <w:rsid w:val="00044FA5"/>
    <w:rsid w:val="000E7997"/>
    <w:rsid w:val="001618CC"/>
    <w:rsid w:val="002555F2"/>
    <w:rsid w:val="002B6B0E"/>
    <w:rsid w:val="002E2AA1"/>
    <w:rsid w:val="002E78AB"/>
    <w:rsid w:val="00347EAA"/>
    <w:rsid w:val="00364C5F"/>
    <w:rsid w:val="003A7D81"/>
    <w:rsid w:val="00403C9B"/>
    <w:rsid w:val="00415083"/>
    <w:rsid w:val="004A4449"/>
    <w:rsid w:val="00561E78"/>
    <w:rsid w:val="005E4754"/>
    <w:rsid w:val="006A5619"/>
    <w:rsid w:val="006B5330"/>
    <w:rsid w:val="006C0269"/>
    <w:rsid w:val="00785966"/>
    <w:rsid w:val="00786056"/>
    <w:rsid w:val="00831F73"/>
    <w:rsid w:val="00873A35"/>
    <w:rsid w:val="008757B6"/>
    <w:rsid w:val="008C38E8"/>
    <w:rsid w:val="00910515"/>
    <w:rsid w:val="009321B2"/>
    <w:rsid w:val="0096437E"/>
    <w:rsid w:val="00973B26"/>
    <w:rsid w:val="009A4FE8"/>
    <w:rsid w:val="009B0BD8"/>
    <w:rsid w:val="009E0922"/>
    <w:rsid w:val="00A029E8"/>
    <w:rsid w:val="00A30666"/>
    <w:rsid w:val="00A702D3"/>
    <w:rsid w:val="00A94012"/>
    <w:rsid w:val="00AA5A07"/>
    <w:rsid w:val="00AB6934"/>
    <w:rsid w:val="00B31F7A"/>
    <w:rsid w:val="00B36D9F"/>
    <w:rsid w:val="00B826E7"/>
    <w:rsid w:val="00BD4FAB"/>
    <w:rsid w:val="00D27780"/>
    <w:rsid w:val="00D328D9"/>
    <w:rsid w:val="00DA5AAE"/>
    <w:rsid w:val="00DD4702"/>
    <w:rsid w:val="00E2159E"/>
    <w:rsid w:val="00E5718A"/>
    <w:rsid w:val="00EA2B31"/>
    <w:rsid w:val="00EB2164"/>
    <w:rsid w:val="00F57D80"/>
    <w:rsid w:val="00FD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C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21B2"/>
    <w:pPr>
      <w:keepNext/>
      <w:jc w:val="center"/>
      <w:outlineLvl w:val="0"/>
    </w:pPr>
    <w:rPr>
      <w:rFonts w:eastAsia="Times New Roman"/>
      <w:b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1B2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ody Text"/>
    <w:basedOn w:val="a"/>
    <w:link w:val="a4"/>
    <w:rsid w:val="009321B2"/>
    <w:pPr>
      <w:spacing w:after="120"/>
    </w:pPr>
    <w:rPr>
      <w:rFonts w:eastAsia="Times New Roman"/>
      <w:color w:val="000000"/>
      <w:lang w:eastAsia="ru-RU"/>
    </w:rPr>
  </w:style>
  <w:style w:type="character" w:customStyle="1" w:styleId="a4">
    <w:name w:val="Основной текст Знак"/>
    <w:basedOn w:val="a0"/>
    <w:link w:val="a3"/>
    <w:rsid w:val="009321B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21B2"/>
  </w:style>
  <w:style w:type="paragraph" w:styleId="a5">
    <w:name w:val="Title"/>
    <w:basedOn w:val="a"/>
    <w:link w:val="a6"/>
    <w:qFormat/>
    <w:rsid w:val="009321B2"/>
    <w:pPr>
      <w:jc w:val="center"/>
    </w:pPr>
    <w:rPr>
      <w:rFonts w:ascii="Courier New" w:eastAsia="Times New Roman" w:hAnsi="Courier New"/>
      <w:b/>
      <w:sz w:val="36"/>
      <w:szCs w:val="20"/>
      <w:lang w:eastAsia="ru-RU"/>
    </w:rPr>
  </w:style>
  <w:style w:type="character" w:customStyle="1" w:styleId="a6">
    <w:name w:val="Название Знак"/>
    <w:basedOn w:val="a0"/>
    <w:link w:val="a5"/>
    <w:rsid w:val="009321B2"/>
    <w:rPr>
      <w:rFonts w:ascii="Courier New" w:eastAsia="Times New Roman" w:hAnsi="Courier New" w:cs="Times New Roman"/>
      <w:b/>
      <w:sz w:val="36"/>
      <w:szCs w:val="20"/>
      <w:lang w:eastAsia="ru-RU"/>
    </w:rPr>
  </w:style>
  <w:style w:type="paragraph" w:styleId="a7">
    <w:name w:val="List Paragraph"/>
    <w:basedOn w:val="a"/>
    <w:uiPriority w:val="34"/>
    <w:qFormat/>
    <w:rsid w:val="00D27780"/>
    <w:pPr>
      <w:ind w:left="720"/>
      <w:contextualSpacing/>
    </w:pPr>
  </w:style>
  <w:style w:type="table" w:styleId="a8">
    <w:name w:val="Table Grid"/>
    <w:basedOn w:val="a1"/>
    <w:uiPriority w:val="59"/>
    <w:rsid w:val="00D27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E47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4754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D8305-50CB-4296-B365-50FE62C3F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22</Pages>
  <Words>4738</Words>
  <Characters>27013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ПВН</cp:lastModifiedBy>
  <cp:revision>25</cp:revision>
  <cp:lastPrinted>2016-02-06T02:20:00Z</cp:lastPrinted>
  <dcterms:created xsi:type="dcterms:W3CDTF">2014-06-12T06:19:00Z</dcterms:created>
  <dcterms:modified xsi:type="dcterms:W3CDTF">2016-02-06T03:41:00Z</dcterms:modified>
</cp:coreProperties>
</file>